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544" w:rsidRDefault="00236544" w:rsidP="00236544">
      <w:r w:rsidRPr="00236544">
        <w:t xml:space="preserve">　</w:t>
      </w:r>
    </w:p>
    <w:p w:rsidR="00E21F28" w:rsidRPr="00E21F28" w:rsidRDefault="00E21F28" w:rsidP="00E21F28">
      <w:pPr>
        <w:jc w:val="center"/>
        <w:rPr>
          <w:rFonts w:ascii="方正小标宋简体" w:eastAsia="方正小标宋简体" w:hAnsi="宋体" w:cs="Times New Roman" w:hint="eastAsia"/>
          <w:sz w:val="44"/>
          <w:szCs w:val="44"/>
        </w:rPr>
      </w:pPr>
      <w:bookmarkStart w:id="0" w:name="_GoBack"/>
      <w:r w:rsidRPr="00E21F28">
        <w:rPr>
          <w:rFonts w:ascii="方正小标宋简体" w:eastAsia="方正小标宋简体" w:hAnsi="宋体" w:cs="Times New Roman" w:hint="eastAsia"/>
          <w:sz w:val="44"/>
          <w:szCs w:val="44"/>
        </w:rPr>
        <w:t>郁东</w:t>
      </w:r>
      <w:r w:rsidRPr="00E21F28">
        <w:rPr>
          <w:rFonts w:ascii="方正小标宋简体" w:eastAsia="方正小标宋简体" w:hAnsi="宋体" w:cs="Times New Roman" w:hint="eastAsia"/>
          <w:sz w:val="44"/>
          <w:szCs w:val="44"/>
        </w:rPr>
        <w:t>同志试用期述职报告</w:t>
      </w:r>
    </w:p>
    <w:bookmarkEnd w:id="0"/>
    <w:p w:rsidR="00932FD3" w:rsidRPr="005D6FB5" w:rsidRDefault="00B9414C" w:rsidP="00E21F28">
      <w:pPr>
        <w:spacing w:line="58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D6FB5">
        <w:rPr>
          <w:rFonts w:ascii="仿宋" w:eastAsia="仿宋" w:hAnsi="仿宋" w:hint="eastAsia"/>
          <w:sz w:val="32"/>
          <w:szCs w:val="32"/>
        </w:rPr>
        <w:t>2017年，我作为总务处副处长、分工会主席，能在</w:t>
      </w:r>
      <w:r w:rsidR="003F11C4" w:rsidRPr="005D6FB5">
        <w:rPr>
          <w:rFonts w:ascii="仿宋" w:eastAsia="仿宋" w:hAnsi="仿宋" w:hint="eastAsia"/>
          <w:sz w:val="32"/>
          <w:szCs w:val="32"/>
        </w:rPr>
        <w:t>后勤党总支</w:t>
      </w:r>
      <w:r w:rsidRPr="005D6FB5">
        <w:rPr>
          <w:rFonts w:ascii="仿宋" w:eastAsia="仿宋" w:hAnsi="仿宋" w:hint="eastAsia"/>
          <w:sz w:val="32"/>
          <w:szCs w:val="32"/>
        </w:rPr>
        <w:t>的带领下，团结同志，配合好一把手</w:t>
      </w:r>
      <w:r w:rsidR="003F11C4" w:rsidRPr="005D6FB5">
        <w:rPr>
          <w:rFonts w:ascii="仿宋" w:eastAsia="仿宋" w:hAnsi="仿宋" w:hint="eastAsia"/>
          <w:sz w:val="32"/>
          <w:szCs w:val="32"/>
        </w:rPr>
        <w:t>工作</w:t>
      </w:r>
      <w:r w:rsidRPr="005D6FB5">
        <w:rPr>
          <w:rFonts w:ascii="仿宋" w:eastAsia="仿宋" w:hAnsi="仿宋" w:hint="eastAsia"/>
          <w:sz w:val="32"/>
          <w:szCs w:val="32"/>
        </w:rPr>
        <w:t>，紧紧围绕总务处</w:t>
      </w:r>
      <w:r w:rsidR="00AF5DFA" w:rsidRPr="005D6FB5">
        <w:rPr>
          <w:rFonts w:ascii="仿宋" w:eastAsia="仿宋" w:hAnsi="仿宋" w:hint="eastAsia"/>
          <w:sz w:val="32"/>
          <w:szCs w:val="32"/>
        </w:rPr>
        <w:t>工作</w:t>
      </w:r>
      <w:r w:rsidR="000164EF" w:rsidRPr="005D6FB5">
        <w:rPr>
          <w:rFonts w:ascii="仿宋" w:eastAsia="仿宋" w:hAnsi="仿宋" w:hint="eastAsia"/>
          <w:sz w:val="32"/>
          <w:szCs w:val="32"/>
        </w:rPr>
        <w:t>任务，</w:t>
      </w:r>
      <w:r w:rsidR="000164EF" w:rsidRPr="005D6FB5">
        <w:rPr>
          <w:rFonts w:ascii="仿宋" w:eastAsia="仿宋" w:hAnsi="仿宋"/>
          <w:sz w:val="32"/>
          <w:szCs w:val="32"/>
        </w:rPr>
        <w:t>认真学习贯彻落实</w:t>
      </w:r>
      <w:r w:rsidR="000164EF" w:rsidRPr="005D6FB5">
        <w:rPr>
          <w:rFonts w:ascii="仿宋" w:eastAsia="仿宋" w:hAnsi="仿宋" w:hint="eastAsia"/>
          <w:sz w:val="32"/>
          <w:szCs w:val="32"/>
        </w:rPr>
        <w:t>十八大、十九大</w:t>
      </w:r>
      <w:r w:rsidR="003F11C4" w:rsidRPr="005D6FB5">
        <w:rPr>
          <w:rFonts w:ascii="仿宋" w:eastAsia="仿宋" w:hAnsi="仿宋" w:hint="eastAsia"/>
          <w:sz w:val="32"/>
          <w:szCs w:val="32"/>
        </w:rPr>
        <w:t>精神</w:t>
      </w:r>
      <w:r w:rsidR="000164EF" w:rsidRPr="005D6FB5">
        <w:rPr>
          <w:rFonts w:ascii="仿宋" w:eastAsia="仿宋" w:hAnsi="仿宋"/>
          <w:sz w:val="32"/>
          <w:szCs w:val="32"/>
        </w:rPr>
        <w:t>，忠实地履行好自己的工作职责，</w:t>
      </w:r>
      <w:r w:rsidR="003F11C4" w:rsidRPr="005D6FB5">
        <w:rPr>
          <w:rFonts w:ascii="仿宋" w:eastAsia="仿宋" w:hAnsi="仿宋" w:hint="eastAsia"/>
          <w:sz w:val="32"/>
          <w:szCs w:val="32"/>
        </w:rPr>
        <w:t>对分管装备科、物业科、能源科的工作，</w:t>
      </w:r>
      <w:r w:rsidR="003F11C4" w:rsidRPr="005D6FB5">
        <w:rPr>
          <w:rFonts w:ascii="仿宋" w:eastAsia="仿宋" w:hAnsi="仿宋"/>
          <w:sz w:val="32"/>
          <w:szCs w:val="32"/>
        </w:rPr>
        <w:t>认真指导</w:t>
      </w:r>
      <w:r w:rsidR="00C23439" w:rsidRPr="005D6FB5">
        <w:rPr>
          <w:rFonts w:ascii="仿宋" w:eastAsia="仿宋" w:hAnsi="仿宋"/>
          <w:sz w:val="32"/>
          <w:szCs w:val="32"/>
        </w:rPr>
        <w:t>和做好服务。现就自己的工作情况、学习情况、廉洁勤政情况</w:t>
      </w:r>
      <w:r w:rsidR="005D6FB5">
        <w:rPr>
          <w:rFonts w:ascii="仿宋" w:eastAsia="仿宋" w:hAnsi="仿宋" w:hint="eastAsia"/>
          <w:sz w:val="32"/>
          <w:szCs w:val="32"/>
        </w:rPr>
        <w:t>述职</w:t>
      </w:r>
      <w:r w:rsidR="003F11C4" w:rsidRPr="005D6FB5">
        <w:rPr>
          <w:rFonts w:ascii="仿宋" w:eastAsia="仿宋" w:hAnsi="仿宋"/>
          <w:sz w:val="32"/>
          <w:szCs w:val="32"/>
        </w:rPr>
        <w:t>如下：</w:t>
      </w:r>
    </w:p>
    <w:p w:rsidR="00EC7B28" w:rsidRPr="005D6FB5" w:rsidRDefault="00932FD3" w:rsidP="00E21F28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5D6FB5">
        <w:rPr>
          <w:rFonts w:ascii="黑体" w:eastAsia="黑体" w:hAnsi="黑体" w:hint="eastAsia"/>
          <w:sz w:val="32"/>
          <w:szCs w:val="32"/>
        </w:rPr>
        <w:t>一、</w:t>
      </w:r>
      <w:r w:rsidR="00405907" w:rsidRPr="005D6FB5">
        <w:rPr>
          <w:rFonts w:ascii="黑体" w:eastAsia="黑体" w:hAnsi="黑体"/>
          <w:b/>
          <w:bCs/>
          <w:sz w:val="32"/>
          <w:szCs w:val="32"/>
        </w:rPr>
        <w:t>围绕</w:t>
      </w:r>
      <w:r w:rsidR="00405907" w:rsidRPr="005D6FB5">
        <w:rPr>
          <w:rFonts w:ascii="黑体" w:eastAsia="黑体" w:hAnsi="黑体" w:hint="eastAsia"/>
          <w:b/>
          <w:bCs/>
          <w:sz w:val="32"/>
          <w:szCs w:val="32"/>
        </w:rPr>
        <w:t>后勤</w:t>
      </w:r>
      <w:r w:rsidR="00236544" w:rsidRPr="005D6FB5">
        <w:rPr>
          <w:rFonts w:ascii="黑体" w:eastAsia="黑体" w:hAnsi="黑体"/>
          <w:b/>
          <w:bCs/>
          <w:sz w:val="32"/>
          <w:szCs w:val="32"/>
        </w:rPr>
        <w:t>服务大局，尽心尽力履行工作职责</w:t>
      </w:r>
    </w:p>
    <w:p w:rsidR="00C973E8" w:rsidRPr="005D6FB5" w:rsidRDefault="00EC7B28" w:rsidP="00E21F2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D6FB5">
        <w:rPr>
          <w:rFonts w:ascii="仿宋" w:eastAsia="仿宋" w:hAnsi="仿宋" w:hint="eastAsia"/>
          <w:sz w:val="32"/>
          <w:szCs w:val="32"/>
        </w:rPr>
        <w:t>作为</w:t>
      </w:r>
      <w:r w:rsidR="006718BE" w:rsidRPr="005D6FB5">
        <w:rPr>
          <w:rFonts w:ascii="仿宋" w:eastAsia="仿宋" w:hAnsi="仿宋" w:hint="eastAsia"/>
          <w:sz w:val="32"/>
          <w:szCs w:val="32"/>
        </w:rPr>
        <w:t>党</w:t>
      </w:r>
      <w:r w:rsidRPr="005D6FB5">
        <w:rPr>
          <w:rFonts w:ascii="仿宋" w:eastAsia="仿宋" w:hAnsi="仿宋" w:hint="eastAsia"/>
          <w:sz w:val="32"/>
          <w:szCs w:val="32"/>
        </w:rPr>
        <w:t>总支领导班子</w:t>
      </w:r>
      <w:r w:rsidR="00236544" w:rsidRPr="005D6FB5">
        <w:rPr>
          <w:rFonts w:ascii="仿宋" w:eastAsia="仿宋" w:hAnsi="仿宋"/>
          <w:sz w:val="32"/>
          <w:szCs w:val="32"/>
        </w:rPr>
        <w:t>成员，认认真真做好</w:t>
      </w:r>
      <w:r w:rsidRPr="005D6FB5">
        <w:rPr>
          <w:rFonts w:ascii="仿宋" w:eastAsia="仿宋" w:hAnsi="仿宋" w:hint="eastAsia"/>
          <w:sz w:val="32"/>
          <w:szCs w:val="32"/>
        </w:rPr>
        <w:t>总务处</w:t>
      </w:r>
      <w:r w:rsidR="00236544" w:rsidRPr="005D6FB5">
        <w:rPr>
          <w:rFonts w:ascii="仿宋" w:eastAsia="仿宋" w:hAnsi="仿宋"/>
          <w:sz w:val="32"/>
          <w:szCs w:val="32"/>
        </w:rPr>
        <w:t>负责人的助手，在指导分管的</w:t>
      </w:r>
      <w:r w:rsidRPr="005D6FB5">
        <w:rPr>
          <w:rFonts w:ascii="仿宋" w:eastAsia="仿宋" w:hAnsi="仿宋" w:hint="eastAsia"/>
          <w:sz w:val="32"/>
          <w:szCs w:val="32"/>
        </w:rPr>
        <w:t>科室</w:t>
      </w:r>
      <w:r w:rsidR="00236544" w:rsidRPr="005D6FB5">
        <w:rPr>
          <w:rFonts w:ascii="仿宋" w:eastAsia="仿宋" w:hAnsi="仿宋"/>
          <w:sz w:val="32"/>
          <w:szCs w:val="32"/>
        </w:rPr>
        <w:t>工作时，坚持围绕</w:t>
      </w:r>
      <w:r w:rsidRPr="005D6FB5">
        <w:rPr>
          <w:rFonts w:ascii="仿宋" w:eastAsia="仿宋" w:hAnsi="仿宋" w:hint="eastAsia"/>
          <w:sz w:val="32"/>
          <w:szCs w:val="32"/>
        </w:rPr>
        <w:t>总务处中心</w:t>
      </w:r>
      <w:r w:rsidR="00236544" w:rsidRPr="005D6FB5">
        <w:rPr>
          <w:rFonts w:ascii="仿宋" w:eastAsia="仿宋" w:hAnsi="仿宋"/>
          <w:sz w:val="32"/>
          <w:szCs w:val="32"/>
        </w:rPr>
        <w:t>工作，顾全大局，立足本职，不断创新工作方法，保证了</w:t>
      </w:r>
      <w:r w:rsidR="006718BE" w:rsidRPr="005D6FB5">
        <w:rPr>
          <w:rFonts w:ascii="仿宋" w:eastAsia="仿宋" w:hAnsi="仿宋" w:hint="eastAsia"/>
          <w:sz w:val="32"/>
          <w:szCs w:val="32"/>
        </w:rPr>
        <w:t>分管科室</w:t>
      </w:r>
      <w:r w:rsidR="00236544" w:rsidRPr="005D6FB5">
        <w:rPr>
          <w:rFonts w:ascii="仿宋" w:eastAsia="仿宋" w:hAnsi="仿宋"/>
          <w:sz w:val="32"/>
          <w:szCs w:val="32"/>
        </w:rPr>
        <w:t>在管理和服务的能力上取得</w:t>
      </w:r>
      <w:r w:rsidR="00177DC9" w:rsidRPr="005D6FB5">
        <w:rPr>
          <w:rFonts w:ascii="仿宋" w:eastAsia="仿宋" w:hAnsi="仿宋" w:hint="eastAsia"/>
          <w:sz w:val="32"/>
          <w:szCs w:val="32"/>
        </w:rPr>
        <w:t>较大</w:t>
      </w:r>
      <w:r w:rsidR="00236544" w:rsidRPr="005D6FB5">
        <w:rPr>
          <w:rFonts w:ascii="仿宋" w:eastAsia="仿宋" w:hAnsi="仿宋"/>
          <w:sz w:val="32"/>
          <w:szCs w:val="32"/>
        </w:rPr>
        <w:t>提高，</w:t>
      </w:r>
      <w:r w:rsidR="006718BE" w:rsidRPr="005D6FB5">
        <w:rPr>
          <w:rFonts w:ascii="仿宋" w:eastAsia="仿宋" w:hAnsi="仿宋" w:hint="eastAsia"/>
          <w:sz w:val="32"/>
          <w:szCs w:val="32"/>
        </w:rPr>
        <w:t>为全校后勤服务争光添彩</w:t>
      </w:r>
      <w:r w:rsidR="00236544" w:rsidRPr="005D6FB5">
        <w:rPr>
          <w:rFonts w:ascii="仿宋" w:eastAsia="仿宋" w:hAnsi="仿宋"/>
          <w:sz w:val="32"/>
          <w:szCs w:val="32"/>
        </w:rPr>
        <w:t>。</w:t>
      </w:r>
    </w:p>
    <w:p w:rsidR="00405907" w:rsidRPr="005D6FB5" w:rsidRDefault="00C973E8" w:rsidP="00E21F28">
      <w:pPr>
        <w:spacing w:line="580" w:lineRule="exact"/>
        <w:ind w:firstLineChars="300" w:firstLine="960"/>
        <w:rPr>
          <w:rFonts w:ascii="仿宋" w:eastAsia="仿宋" w:hAnsi="仿宋"/>
          <w:sz w:val="32"/>
          <w:szCs w:val="32"/>
        </w:rPr>
      </w:pPr>
      <w:r w:rsidRPr="005D6FB5">
        <w:rPr>
          <w:rFonts w:ascii="仿宋" w:eastAsia="仿宋" w:hAnsi="仿宋" w:hint="eastAsia"/>
          <w:sz w:val="32"/>
          <w:szCs w:val="32"/>
        </w:rPr>
        <w:t>1、</w:t>
      </w:r>
      <w:r w:rsidR="00236544" w:rsidRPr="005D6FB5">
        <w:rPr>
          <w:rFonts w:ascii="仿宋" w:eastAsia="仿宋" w:hAnsi="仿宋"/>
          <w:sz w:val="32"/>
          <w:szCs w:val="32"/>
        </w:rPr>
        <w:t>指导</w:t>
      </w:r>
      <w:r w:rsidR="00A70355" w:rsidRPr="005D6FB5">
        <w:rPr>
          <w:rFonts w:ascii="仿宋" w:eastAsia="仿宋" w:hAnsi="仿宋" w:hint="eastAsia"/>
          <w:sz w:val="32"/>
          <w:szCs w:val="32"/>
        </w:rPr>
        <w:t>分管科室提高</w:t>
      </w:r>
      <w:r w:rsidR="00236544" w:rsidRPr="005D6FB5">
        <w:rPr>
          <w:rFonts w:ascii="仿宋" w:eastAsia="仿宋" w:hAnsi="仿宋"/>
          <w:sz w:val="32"/>
          <w:szCs w:val="32"/>
        </w:rPr>
        <w:t>服务意识，加强执行力度。</w:t>
      </w:r>
      <w:r w:rsidRPr="005D6FB5">
        <w:rPr>
          <w:rFonts w:ascii="仿宋" w:eastAsia="仿宋" w:hAnsi="仿宋"/>
          <w:sz w:val="32"/>
          <w:szCs w:val="32"/>
        </w:rPr>
        <w:t>在工作中注重与其他班子成员的协调和沟通，懂得尊重别人，乐意听取各种意见，善于集中大家的智慧</w:t>
      </w:r>
      <w:r w:rsidRPr="005D6FB5">
        <w:rPr>
          <w:rFonts w:ascii="仿宋" w:eastAsia="仿宋" w:hAnsi="仿宋" w:hint="eastAsia"/>
          <w:sz w:val="32"/>
          <w:szCs w:val="32"/>
        </w:rPr>
        <w:t>，</w:t>
      </w:r>
      <w:r w:rsidRPr="005D6FB5">
        <w:rPr>
          <w:rFonts w:ascii="仿宋" w:eastAsia="仿宋" w:hAnsi="仿宋"/>
          <w:sz w:val="32"/>
          <w:szCs w:val="32"/>
        </w:rPr>
        <w:t>当好参谋和助手</w:t>
      </w:r>
      <w:r w:rsidRPr="005D6FB5">
        <w:rPr>
          <w:rFonts w:ascii="仿宋" w:eastAsia="仿宋" w:hAnsi="仿宋" w:hint="eastAsia"/>
          <w:sz w:val="32"/>
          <w:szCs w:val="32"/>
        </w:rPr>
        <w:t>。充分调动</w:t>
      </w:r>
      <w:r w:rsidR="00405907" w:rsidRPr="005D6FB5">
        <w:rPr>
          <w:rFonts w:ascii="仿宋" w:eastAsia="仿宋" w:hAnsi="仿宋" w:hint="eastAsia"/>
          <w:sz w:val="32"/>
          <w:szCs w:val="32"/>
        </w:rPr>
        <w:t>科室</w:t>
      </w:r>
      <w:r w:rsidRPr="005D6FB5">
        <w:rPr>
          <w:rFonts w:ascii="仿宋" w:eastAsia="仿宋" w:hAnsi="仿宋" w:hint="eastAsia"/>
          <w:sz w:val="32"/>
          <w:szCs w:val="32"/>
        </w:rPr>
        <w:t>同志们的积极性，尽最大努力为教学、训练、科研以及机关部门的各项任务</w:t>
      </w:r>
      <w:r w:rsidRPr="005D6FB5">
        <w:rPr>
          <w:rFonts w:ascii="仿宋" w:eastAsia="仿宋" w:hAnsi="仿宋"/>
          <w:sz w:val="32"/>
          <w:szCs w:val="32"/>
        </w:rPr>
        <w:t>做好后勤保障和服务工作</w:t>
      </w:r>
      <w:r w:rsidR="006E0228" w:rsidRPr="005D6FB5">
        <w:rPr>
          <w:rFonts w:ascii="仿宋" w:eastAsia="仿宋" w:hAnsi="仿宋" w:hint="eastAsia"/>
          <w:sz w:val="32"/>
          <w:szCs w:val="32"/>
        </w:rPr>
        <w:t>。</w:t>
      </w:r>
    </w:p>
    <w:p w:rsidR="001323D4" w:rsidRPr="005D6FB5" w:rsidRDefault="001323D4" w:rsidP="00E21F28">
      <w:pPr>
        <w:spacing w:line="580" w:lineRule="exact"/>
        <w:ind w:firstLineChars="300" w:firstLine="960"/>
        <w:rPr>
          <w:rFonts w:ascii="仿宋" w:eastAsia="仿宋" w:hAnsi="仿宋"/>
          <w:sz w:val="32"/>
          <w:szCs w:val="32"/>
        </w:rPr>
      </w:pPr>
      <w:r w:rsidRPr="005D6FB5">
        <w:rPr>
          <w:rFonts w:ascii="仿宋" w:eastAsia="仿宋" w:hAnsi="仿宋" w:hint="eastAsia"/>
          <w:sz w:val="32"/>
          <w:szCs w:val="32"/>
        </w:rPr>
        <w:t>2、加强制度建设，强化规范管理，切实用制度管人、管事、管物，借助本科教学审核评估工作对现有的总务处职责、制度进行了全面梳理、完善、改进，着手制定、修改了《南京体育学院体育场馆管理办法》、《南京体育学院教学训练场馆共享管理规定》、《南京体育学院物业管理办法》</w:t>
      </w:r>
      <w:r w:rsidR="00840E33" w:rsidRPr="005D6FB5">
        <w:rPr>
          <w:rFonts w:ascii="仿宋" w:eastAsia="仿宋" w:hAnsi="仿宋" w:hint="eastAsia"/>
          <w:sz w:val="32"/>
          <w:szCs w:val="32"/>
        </w:rPr>
        <w:t>、</w:t>
      </w:r>
      <w:r w:rsidRPr="005D6FB5">
        <w:rPr>
          <w:rFonts w:ascii="仿宋" w:eastAsia="仿宋" w:hAnsi="仿宋" w:hint="eastAsia"/>
          <w:sz w:val="32"/>
          <w:szCs w:val="32"/>
        </w:rPr>
        <w:t>《物业管理考核办法》</w:t>
      </w:r>
      <w:r w:rsidR="00840E33" w:rsidRPr="005D6FB5">
        <w:rPr>
          <w:rFonts w:ascii="仿宋" w:eastAsia="仿宋" w:hAnsi="仿宋" w:hint="eastAsia"/>
          <w:sz w:val="32"/>
          <w:szCs w:val="32"/>
        </w:rPr>
        <w:t>、</w:t>
      </w:r>
      <w:r w:rsidRPr="005D6FB5">
        <w:rPr>
          <w:rFonts w:ascii="仿宋" w:eastAsia="仿宋" w:hAnsi="仿宋" w:hint="eastAsia"/>
          <w:sz w:val="32"/>
          <w:szCs w:val="32"/>
        </w:rPr>
        <w:t>《物业管</w:t>
      </w:r>
      <w:r w:rsidRPr="005D6FB5">
        <w:rPr>
          <w:rFonts w:ascii="仿宋" w:eastAsia="仿宋" w:hAnsi="仿宋" w:hint="eastAsia"/>
          <w:sz w:val="32"/>
          <w:szCs w:val="32"/>
        </w:rPr>
        <w:lastRenderedPageBreak/>
        <w:t>理服务</w:t>
      </w:r>
      <w:r w:rsidR="00435916" w:rsidRPr="005D6FB5">
        <w:rPr>
          <w:rFonts w:ascii="仿宋" w:eastAsia="仿宋" w:hAnsi="仿宋" w:hint="eastAsia"/>
          <w:sz w:val="32"/>
          <w:szCs w:val="32"/>
        </w:rPr>
        <w:t>质量考核标准及评分细则</w:t>
      </w:r>
      <w:r w:rsidRPr="005D6FB5">
        <w:rPr>
          <w:rFonts w:ascii="仿宋" w:eastAsia="仿宋" w:hAnsi="仿宋" w:hint="eastAsia"/>
          <w:sz w:val="32"/>
          <w:szCs w:val="32"/>
        </w:rPr>
        <w:t>》</w:t>
      </w:r>
      <w:r w:rsidR="00840E33" w:rsidRPr="005D6FB5">
        <w:rPr>
          <w:rFonts w:ascii="仿宋" w:eastAsia="仿宋" w:hAnsi="仿宋" w:hint="eastAsia"/>
          <w:sz w:val="32"/>
          <w:szCs w:val="32"/>
        </w:rPr>
        <w:t>、</w:t>
      </w:r>
      <w:r w:rsidRPr="005D6FB5">
        <w:rPr>
          <w:rFonts w:ascii="仿宋" w:eastAsia="仿宋" w:hAnsi="仿宋" w:hint="eastAsia"/>
          <w:sz w:val="32"/>
          <w:szCs w:val="32"/>
        </w:rPr>
        <w:t>《</w:t>
      </w:r>
      <w:r w:rsidR="00435916" w:rsidRPr="005D6FB5">
        <w:rPr>
          <w:rFonts w:ascii="仿宋" w:eastAsia="仿宋" w:hAnsi="仿宋" w:hint="eastAsia"/>
          <w:sz w:val="32"/>
          <w:szCs w:val="32"/>
        </w:rPr>
        <w:t>南京体育学院大学生公寓管理办法</w:t>
      </w:r>
      <w:r w:rsidRPr="005D6FB5">
        <w:rPr>
          <w:rFonts w:ascii="仿宋" w:eastAsia="仿宋" w:hAnsi="仿宋" w:hint="eastAsia"/>
          <w:sz w:val="32"/>
          <w:szCs w:val="32"/>
        </w:rPr>
        <w:t>》</w:t>
      </w:r>
      <w:r w:rsidR="0081263E" w:rsidRPr="005D6FB5">
        <w:rPr>
          <w:rFonts w:ascii="仿宋" w:eastAsia="仿宋" w:hAnsi="仿宋" w:hint="eastAsia"/>
          <w:sz w:val="32"/>
          <w:szCs w:val="32"/>
        </w:rPr>
        <w:t>等制度并参与修改部分</w:t>
      </w:r>
      <w:r w:rsidR="00435916" w:rsidRPr="005D6FB5">
        <w:rPr>
          <w:rFonts w:ascii="仿宋" w:eastAsia="仿宋" w:hAnsi="仿宋" w:hint="eastAsia"/>
          <w:sz w:val="32"/>
          <w:szCs w:val="32"/>
        </w:rPr>
        <w:t>科室工作职责以及各项规定。</w:t>
      </w:r>
    </w:p>
    <w:p w:rsidR="00435916" w:rsidRPr="005D6FB5" w:rsidRDefault="00435916" w:rsidP="00E21F28">
      <w:pPr>
        <w:spacing w:line="580" w:lineRule="exact"/>
        <w:ind w:firstLineChars="300" w:firstLine="960"/>
        <w:rPr>
          <w:rFonts w:ascii="仿宋" w:eastAsia="仿宋" w:hAnsi="仿宋"/>
          <w:sz w:val="32"/>
          <w:szCs w:val="32"/>
        </w:rPr>
      </w:pPr>
      <w:r w:rsidRPr="005D6FB5">
        <w:rPr>
          <w:rFonts w:ascii="仿宋" w:eastAsia="仿宋" w:hAnsi="仿宋" w:hint="eastAsia"/>
          <w:sz w:val="32"/>
          <w:szCs w:val="32"/>
        </w:rPr>
        <w:t>3、</w:t>
      </w:r>
      <w:r w:rsidR="0053296F" w:rsidRPr="005D6FB5">
        <w:rPr>
          <w:rFonts w:ascii="仿宋" w:eastAsia="仿宋" w:hAnsi="仿宋" w:hint="eastAsia"/>
          <w:sz w:val="32"/>
          <w:szCs w:val="32"/>
        </w:rPr>
        <w:t>协助处领导</w:t>
      </w:r>
      <w:r w:rsidRPr="005D6FB5">
        <w:rPr>
          <w:rFonts w:ascii="仿宋" w:eastAsia="仿宋" w:hAnsi="仿宋" w:hint="eastAsia"/>
          <w:sz w:val="32"/>
          <w:szCs w:val="32"/>
        </w:rPr>
        <w:t>圆满完成全运会年训练部门的场地、服装、器械</w:t>
      </w:r>
      <w:r w:rsidR="0053296F" w:rsidRPr="005D6FB5">
        <w:rPr>
          <w:rFonts w:ascii="仿宋" w:eastAsia="仿宋" w:hAnsi="仿宋" w:hint="eastAsia"/>
          <w:sz w:val="32"/>
          <w:szCs w:val="32"/>
        </w:rPr>
        <w:t>等保障工作</w:t>
      </w:r>
      <w:r w:rsidR="000C0716" w:rsidRPr="005D6FB5">
        <w:rPr>
          <w:rFonts w:ascii="仿宋" w:eastAsia="仿宋" w:hAnsi="仿宋" w:hint="eastAsia"/>
          <w:sz w:val="32"/>
          <w:szCs w:val="32"/>
        </w:rPr>
        <w:t>和</w:t>
      </w:r>
      <w:r w:rsidR="0053296F" w:rsidRPr="005D6FB5">
        <w:rPr>
          <w:rFonts w:ascii="仿宋" w:eastAsia="仿宋" w:hAnsi="仿宋" w:hint="eastAsia"/>
          <w:sz w:val="32"/>
          <w:szCs w:val="32"/>
        </w:rPr>
        <w:t>本科教学审核评估校园环境美化，各场馆、楼宇、公寓出新改造</w:t>
      </w:r>
      <w:r w:rsidR="00682324" w:rsidRPr="005D6FB5">
        <w:rPr>
          <w:rFonts w:ascii="仿宋" w:eastAsia="仿宋" w:hAnsi="仿宋" w:hint="eastAsia"/>
          <w:sz w:val="32"/>
          <w:szCs w:val="32"/>
        </w:rPr>
        <w:t>以及学生公寓生活设施添置</w:t>
      </w:r>
      <w:r w:rsidR="000C0716" w:rsidRPr="005D6FB5">
        <w:rPr>
          <w:rFonts w:ascii="仿宋" w:eastAsia="仿宋" w:hAnsi="仿宋" w:hint="eastAsia"/>
          <w:sz w:val="32"/>
          <w:szCs w:val="32"/>
        </w:rPr>
        <w:t>等工作，为全运会超额完成任务和教学评估圆满结束做出重要贡献。</w:t>
      </w:r>
    </w:p>
    <w:p w:rsidR="00680451" w:rsidRPr="005D6FB5" w:rsidRDefault="00680451" w:rsidP="00E21F28">
      <w:pPr>
        <w:spacing w:line="580" w:lineRule="exact"/>
        <w:ind w:firstLineChars="300" w:firstLine="960"/>
        <w:rPr>
          <w:rFonts w:ascii="仿宋" w:eastAsia="仿宋" w:hAnsi="仿宋"/>
          <w:sz w:val="32"/>
          <w:szCs w:val="32"/>
        </w:rPr>
      </w:pPr>
      <w:r w:rsidRPr="005D6FB5">
        <w:rPr>
          <w:rFonts w:ascii="仿宋" w:eastAsia="仿宋" w:hAnsi="仿宋" w:hint="eastAsia"/>
          <w:sz w:val="32"/>
          <w:szCs w:val="32"/>
        </w:rPr>
        <w:t>4、协助处领导圆满完成全国单招击剑项目考试、</w:t>
      </w:r>
      <w:proofErr w:type="gramStart"/>
      <w:r w:rsidRPr="005D6FB5">
        <w:rPr>
          <w:rFonts w:ascii="仿宋" w:eastAsia="仿宋" w:hAnsi="仿宋" w:hint="eastAsia"/>
          <w:sz w:val="32"/>
          <w:szCs w:val="32"/>
        </w:rPr>
        <w:t>省单招考</w:t>
      </w:r>
      <w:proofErr w:type="gramEnd"/>
      <w:r w:rsidRPr="005D6FB5">
        <w:rPr>
          <w:rFonts w:ascii="仿宋" w:eastAsia="仿宋" w:hAnsi="仿宋" w:hint="eastAsia"/>
          <w:sz w:val="32"/>
          <w:szCs w:val="32"/>
        </w:rPr>
        <w:t>试、省统招体育考试、艺术类考试以及毕业典礼、开学典礼、各类大型活动等保障任务。</w:t>
      </w:r>
    </w:p>
    <w:p w:rsidR="003D4716" w:rsidRPr="005D6FB5" w:rsidRDefault="00680451" w:rsidP="00E21F28">
      <w:pPr>
        <w:spacing w:line="580" w:lineRule="exact"/>
        <w:ind w:firstLineChars="300" w:firstLine="960"/>
        <w:rPr>
          <w:rFonts w:ascii="仿宋" w:eastAsia="仿宋" w:hAnsi="仿宋"/>
          <w:sz w:val="32"/>
          <w:szCs w:val="32"/>
        </w:rPr>
      </w:pPr>
      <w:r w:rsidRPr="005D6FB5">
        <w:rPr>
          <w:rFonts w:ascii="仿宋" w:eastAsia="仿宋" w:hAnsi="仿宋" w:hint="eastAsia"/>
          <w:sz w:val="32"/>
          <w:szCs w:val="32"/>
        </w:rPr>
        <w:t>5、</w:t>
      </w:r>
      <w:r w:rsidR="00831C6A" w:rsidRPr="005D6FB5">
        <w:rPr>
          <w:rFonts w:ascii="仿宋" w:eastAsia="仿宋" w:hAnsi="仿宋" w:hint="eastAsia"/>
          <w:sz w:val="32"/>
          <w:szCs w:val="32"/>
        </w:rPr>
        <w:t>协助处领导做好社会服务引进工作，引进</w:t>
      </w:r>
      <w:r w:rsidR="00791B80" w:rsidRPr="005D6FB5">
        <w:rPr>
          <w:rFonts w:ascii="仿宋" w:eastAsia="仿宋" w:hAnsi="仿宋" w:hint="eastAsia"/>
          <w:sz w:val="32"/>
          <w:szCs w:val="32"/>
        </w:rPr>
        <w:t>优质的、专业的</w:t>
      </w:r>
      <w:r w:rsidR="00831C6A" w:rsidRPr="005D6FB5">
        <w:rPr>
          <w:rFonts w:ascii="仿宋" w:eastAsia="仿宋" w:hAnsi="仿宋" w:hint="eastAsia"/>
          <w:sz w:val="32"/>
          <w:szCs w:val="32"/>
        </w:rPr>
        <w:t>社会餐饮公司和物业管理公司，</w:t>
      </w:r>
      <w:r w:rsidR="00791B80" w:rsidRPr="005D6FB5">
        <w:rPr>
          <w:rFonts w:ascii="仿宋" w:eastAsia="仿宋" w:hAnsi="仿宋" w:hint="eastAsia"/>
          <w:sz w:val="32"/>
          <w:szCs w:val="32"/>
        </w:rPr>
        <w:t>提升后勤服务保障工作，为师生提供良好的学习、生活环境。</w:t>
      </w:r>
    </w:p>
    <w:p w:rsidR="00680451" w:rsidRPr="005D6FB5" w:rsidRDefault="003D4716" w:rsidP="00E21F28">
      <w:pPr>
        <w:spacing w:line="580" w:lineRule="exact"/>
        <w:ind w:firstLineChars="300" w:firstLine="960"/>
        <w:rPr>
          <w:rFonts w:ascii="仿宋" w:eastAsia="仿宋" w:hAnsi="仿宋"/>
          <w:sz w:val="32"/>
          <w:szCs w:val="32"/>
        </w:rPr>
      </w:pPr>
      <w:r w:rsidRPr="005D6FB5">
        <w:rPr>
          <w:rFonts w:ascii="仿宋" w:eastAsia="仿宋" w:hAnsi="仿宋" w:hint="eastAsia"/>
          <w:sz w:val="32"/>
          <w:szCs w:val="32"/>
        </w:rPr>
        <w:t>6、</w:t>
      </w:r>
      <w:r w:rsidR="0001367B" w:rsidRPr="005D6FB5">
        <w:rPr>
          <w:rFonts w:ascii="仿宋" w:eastAsia="仿宋" w:hAnsi="仿宋"/>
          <w:sz w:val="32"/>
          <w:szCs w:val="32"/>
        </w:rPr>
        <w:t>加强</w:t>
      </w:r>
      <w:r w:rsidR="0001367B" w:rsidRPr="005D6FB5">
        <w:rPr>
          <w:rFonts w:ascii="仿宋" w:eastAsia="仿宋" w:hAnsi="仿宋" w:hint="eastAsia"/>
          <w:sz w:val="32"/>
          <w:szCs w:val="32"/>
        </w:rPr>
        <w:t>工会</w:t>
      </w:r>
      <w:r w:rsidR="005F1D10" w:rsidRPr="005D6FB5">
        <w:rPr>
          <w:rFonts w:ascii="仿宋" w:eastAsia="仿宋" w:hAnsi="仿宋"/>
          <w:sz w:val="32"/>
          <w:szCs w:val="32"/>
        </w:rPr>
        <w:t>组织建设，开展丰富多彩的活动，</w:t>
      </w:r>
      <w:r w:rsidR="0001367B" w:rsidRPr="005D6FB5">
        <w:rPr>
          <w:rFonts w:ascii="仿宋" w:eastAsia="仿宋" w:hAnsi="仿宋"/>
          <w:sz w:val="32"/>
          <w:szCs w:val="32"/>
        </w:rPr>
        <w:t>履行职责，关爱工会会员</w:t>
      </w:r>
      <w:r w:rsidR="0001367B" w:rsidRPr="005D6FB5">
        <w:rPr>
          <w:rFonts w:ascii="仿宋" w:eastAsia="仿宋" w:hAnsi="仿宋" w:hint="eastAsia"/>
          <w:sz w:val="32"/>
          <w:szCs w:val="32"/>
        </w:rPr>
        <w:t>，</w:t>
      </w:r>
      <w:r w:rsidR="005F1D10" w:rsidRPr="005D6FB5">
        <w:rPr>
          <w:rFonts w:ascii="仿宋" w:eastAsia="仿宋" w:hAnsi="仿宋"/>
          <w:sz w:val="32"/>
          <w:szCs w:val="32"/>
        </w:rPr>
        <w:t>激发</w:t>
      </w:r>
      <w:r w:rsidR="0001367B" w:rsidRPr="005D6FB5">
        <w:rPr>
          <w:rFonts w:ascii="仿宋" w:eastAsia="仿宋" w:hAnsi="仿宋" w:hint="eastAsia"/>
          <w:sz w:val="32"/>
          <w:szCs w:val="32"/>
        </w:rPr>
        <w:t>职</w:t>
      </w:r>
      <w:r w:rsidR="005F1D10" w:rsidRPr="005D6FB5">
        <w:rPr>
          <w:rFonts w:ascii="仿宋" w:eastAsia="仿宋" w:hAnsi="仿宋"/>
          <w:sz w:val="32"/>
          <w:szCs w:val="32"/>
        </w:rPr>
        <w:t>工</w:t>
      </w:r>
      <w:r w:rsidR="0001367B" w:rsidRPr="005D6FB5">
        <w:rPr>
          <w:rFonts w:ascii="仿宋" w:eastAsia="仿宋" w:hAnsi="仿宋" w:hint="eastAsia"/>
          <w:sz w:val="32"/>
          <w:szCs w:val="32"/>
        </w:rPr>
        <w:t>以饱满的热情投入工作，</w:t>
      </w:r>
      <w:r w:rsidR="005F1D10" w:rsidRPr="005D6FB5">
        <w:rPr>
          <w:rFonts w:ascii="仿宋" w:eastAsia="仿宋" w:hAnsi="仿宋"/>
          <w:sz w:val="32"/>
          <w:szCs w:val="32"/>
        </w:rPr>
        <w:t>牢固树立大局意识，团结进取开拓创新，充分发挥工会优势和特点，积极协助</w:t>
      </w:r>
      <w:r w:rsidR="0001367B" w:rsidRPr="005D6FB5">
        <w:rPr>
          <w:rFonts w:ascii="仿宋" w:eastAsia="仿宋" w:hAnsi="仿宋" w:hint="eastAsia"/>
          <w:sz w:val="32"/>
          <w:szCs w:val="32"/>
        </w:rPr>
        <w:t>党总支</w:t>
      </w:r>
      <w:r w:rsidR="005F1D10" w:rsidRPr="005D6FB5">
        <w:rPr>
          <w:rFonts w:ascii="仿宋" w:eastAsia="仿宋" w:hAnsi="仿宋"/>
          <w:sz w:val="32"/>
          <w:szCs w:val="32"/>
        </w:rPr>
        <w:t>抓好职工队伍建设，在各方面发挥工会的作用</w:t>
      </w:r>
      <w:r w:rsidR="0001367B" w:rsidRPr="005D6FB5">
        <w:rPr>
          <w:rFonts w:ascii="仿宋" w:eastAsia="仿宋" w:hAnsi="仿宋" w:hint="eastAsia"/>
          <w:sz w:val="32"/>
          <w:szCs w:val="32"/>
        </w:rPr>
        <w:t>。</w:t>
      </w:r>
    </w:p>
    <w:p w:rsidR="00236544" w:rsidRPr="005D6FB5" w:rsidRDefault="00236544" w:rsidP="00E21F28">
      <w:pPr>
        <w:spacing w:line="580" w:lineRule="exact"/>
        <w:rPr>
          <w:rFonts w:ascii="黑体" w:eastAsia="黑体" w:hAnsi="黑体"/>
          <w:sz w:val="32"/>
          <w:szCs w:val="32"/>
        </w:rPr>
      </w:pPr>
      <w:r w:rsidRPr="005D6FB5">
        <w:rPr>
          <w:rFonts w:ascii="仿宋" w:eastAsia="仿宋" w:hAnsi="仿宋"/>
          <w:b/>
          <w:bCs/>
          <w:sz w:val="32"/>
          <w:szCs w:val="32"/>
        </w:rPr>
        <w:t xml:space="preserve">　</w:t>
      </w:r>
      <w:r w:rsidR="00932FD3" w:rsidRPr="005D6FB5">
        <w:rPr>
          <w:rFonts w:ascii="仿宋" w:eastAsia="仿宋" w:hAnsi="仿宋" w:hint="eastAsia"/>
          <w:b/>
          <w:bCs/>
          <w:sz w:val="32"/>
          <w:szCs w:val="32"/>
        </w:rPr>
        <w:t xml:space="preserve"> </w:t>
      </w:r>
      <w:r w:rsidR="00932FD3" w:rsidRPr="005D6FB5">
        <w:rPr>
          <w:rFonts w:ascii="黑体" w:eastAsia="黑体" w:hAnsi="黑体" w:hint="eastAsia"/>
          <w:b/>
          <w:bCs/>
          <w:sz w:val="32"/>
          <w:szCs w:val="32"/>
        </w:rPr>
        <w:t xml:space="preserve"> </w:t>
      </w:r>
      <w:r w:rsidRPr="005D6FB5">
        <w:rPr>
          <w:rFonts w:ascii="黑体" w:eastAsia="黑体" w:hAnsi="黑体"/>
          <w:b/>
          <w:bCs/>
          <w:sz w:val="32"/>
          <w:szCs w:val="32"/>
        </w:rPr>
        <w:t>二、不断加强学习，提高个人修养，坚持勤政廉政</w:t>
      </w:r>
    </w:p>
    <w:p w:rsidR="00236544" w:rsidRPr="005D6FB5" w:rsidRDefault="00236544" w:rsidP="00E21F28">
      <w:pPr>
        <w:spacing w:line="580" w:lineRule="exact"/>
        <w:rPr>
          <w:rFonts w:ascii="仿宋" w:eastAsia="仿宋" w:hAnsi="仿宋"/>
          <w:sz w:val="32"/>
          <w:szCs w:val="32"/>
        </w:rPr>
      </w:pPr>
      <w:r w:rsidRPr="005D6FB5">
        <w:rPr>
          <w:rFonts w:ascii="仿宋" w:eastAsia="仿宋" w:hAnsi="仿宋"/>
          <w:sz w:val="32"/>
          <w:szCs w:val="32"/>
        </w:rPr>
        <w:t xml:space="preserve">　　学习是工作的基础，也是提高素质，增长才干的重要途径。一年来，我始终坚持以党的</w:t>
      </w:r>
      <w:r w:rsidR="0078336F" w:rsidRPr="005D6FB5">
        <w:rPr>
          <w:rFonts w:ascii="仿宋" w:eastAsia="仿宋" w:hAnsi="仿宋" w:hint="eastAsia"/>
          <w:sz w:val="32"/>
          <w:szCs w:val="32"/>
        </w:rPr>
        <w:t>十八大、十九大</w:t>
      </w:r>
      <w:r w:rsidR="00B210D4" w:rsidRPr="005D6FB5">
        <w:rPr>
          <w:rFonts w:ascii="仿宋" w:eastAsia="仿宋" w:hAnsi="仿宋" w:hint="eastAsia"/>
          <w:sz w:val="32"/>
          <w:szCs w:val="32"/>
        </w:rPr>
        <w:t>报告</w:t>
      </w:r>
      <w:r w:rsidRPr="005D6FB5">
        <w:rPr>
          <w:rFonts w:ascii="仿宋" w:eastAsia="仿宋" w:hAnsi="仿宋"/>
          <w:sz w:val="32"/>
          <w:szCs w:val="32"/>
        </w:rPr>
        <w:t>精神为指导，深入</w:t>
      </w:r>
      <w:r w:rsidR="0078336F" w:rsidRPr="005D6FB5">
        <w:rPr>
          <w:rFonts w:ascii="仿宋" w:eastAsia="仿宋" w:hAnsi="仿宋" w:hint="eastAsia"/>
          <w:sz w:val="32"/>
          <w:szCs w:val="32"/>
        </w:rPr>
        <w:t>学习</w:t>
      </w:r>
      <w:r w:rsidRPr="005D6FB5">
        <w:rPr>
          <w:rFonts w:ascii="仿宋" w:eastAsia="仿宋" w:hAnsi="仿宋"/>
          <w:sz w:val="32"/>
          <w:szCs w:val="32"/>
        </w:rPr>
        <w:t>贯彻落实</w:t>
      </w:r>
      <w:r w:rsidR="0078336F" w:rsidRPr="005D6FB5">
        <w:rPr>
          <w:rFonts w:ascii="仿宋" w:eastAsia="仿宋" w:hAnsi="仿宋" w:hint="eastAsia"/>
          <w:sz w:val="32"/>
          <w:szCs w:val="32"/>
        </w:rPr>
        <w:t>十九大报告和习近平总书记系列讲话精神</w:t>
      </w:r>
      <w:r w:rsidRPr="005D6FB5">
        <w:rPr>
          <w:rFonts w:ascii="仿宋" w:eastAsia="仿宋" w:hAnsi="仿宋"/>
          <w:sz w:val="32"/>
          <w:szCs w:val="32"/>
        </w:rPr>
        <w:t>，全面贯彻执行党的路线方针政策和</w:t>
      </w:r>
      <w:proofErr w:type="gramStart"/>
      <w:r w:rsidR="0078336F" w:rsidRPr="005D6FB5">
        <w:rPr>
          <w:rFonts w:ascii="仿宋" w:eastAsia="仿宋" w:hAnsi="仿宋" w:hint="eastAsia"/>
          <w:sz w:val="32"/>
          <w:szCs w:val="32"/>
        </w:rPr>
        <w:t>校党委</w:t>
      </w:r>
      <w:proofErr w:type="gramEnd"/>
      <w:r w:rsidRPr="005D6FB5">
        <w:rPr>
          <w:rFonts w:ascii="仿宋" w:eastAsia="仿宋" w:hAnsi="仿宋"/>
          <w:sz w:val="32"/>
          <w:szCs w:val="32"/>
        </w:rPr>
        <w:t>重大决策部署。全年认真参加党</w:t>
      </w:r>
      <w:r w:rsidR="0078336F" w:rsidRPr="005D6FB5">
        <w:rPr>
          <w:rFonts w:ascii="仿宋" w:eastAsia="仿宋" w:hAnsi="仿宋" w:hint="eastAsia"/>
          <w:sz w:val="32"/>
          <w:szCs w:val="32"/>
        </w:rPr>
        <w:t>总支</w:t>
      </w:r>
      <w:r w:rsidRPr="005D6FB5">
        <w:rPr>
          <w:rFonts w:ascii="仿宋" w:eastAsia="仿宋" w:hAnsi="仿宋"/>
          <w:sz w:val="32"/>
          <w:szCs w:val="32"/>
        </w:rPr>
        <w:t>集体学习,并以普通党员身份参加支部学习，</w:t>
      </w:r>
      <w:r w:rsidR="0078336F" w:rsidRPr="005D6FB5">
        <w:rPr>
          <w:rFonts w:ascii="仿宋" w:eastAsia="仿宋" w:hAnsi="仿宋"/>
          <w:sz w:val="32"/>
          <w:szCs w:val="32"/>
        </w:rPr>
        <w:t>能认真撰写</w:t>
      </w:r>
      <w:r w:rsidRPr="005D6FB5">
        <w:rPr>
          <w:rFonts w:ascii="仿宋" w:eastAsia="仿宋" w:hAnsi="仿宋"/>
          <w:sz w:val="32"/>
          <w:szCs w:val="32"/>
        </w:rPr>
        <w:t>心得体会，把相关精神贯彻落实，消化吸收，不断努力把学习与提高境界、改进作风、推动工作结合起来，把学习成果转化为谋</w:t>
      </w:r>
      <w:r w:rsidRPr="005D6FB5">
        <w:rPr>
          <w:rFonts w:ascii="仿宋" w:eastAsia="仿宋" w:hAnsi="仿宋"/>
          <w:sz w:val="32"/>
          <w:szCs w:val="32"/>
        </w:rPr>
        <w:lastRenderedPageBreak/>
        <w:t>划工作的思路，努力提高用新的思维、新的方法去观察、分析，切实解决好本单位在工作中的实际问题。</w:t>
      </w:r>
    </w:p>
    <w:p w:rsidR="00851625" w:rsidRPr="005D6FB5" w:rsidRDefault="003444DE" w:rsidP="00E21F2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D6FB5">
        <w:rPr>
          <w:rFonts w:ascii="仿宋" w:eastAsia="仿宋" w:hAnsi="仿宋"/>
          <w:sz w:val="32"/>
          <w:szCs w:val="32"/>
        </w:rPr>
        <w:t>廉洁</w:t>
      </w:r>
      <w:r w:rsidRPr="005D6FB5">
        <w:rPr>
          <w:rFonts w:ascii="仿宋" w:eastAsia="仿宋" w:hAnsi="仿宋" w:hint="eastAsia"/>
          <w:sz w:val="32"/>
          <w:szCs w:val="32"/>
        </w:rPr>
        <w:t>自律</w:t>
      </w:r>
      <w:r w:rsidR="00236544" w:rsidRPr="005D6FB5">
        <w:rPr>
          <w:rFonts w:ascii="仿宋" w:eastAsia="仿宋" w:hAnsi="仿宋"/>
          <w:sz w:val="32"/>
          <w:szCs w:val="32"/>
        </w:rPr>
        <w:t>是对各级领导干部的基本纪律要求和准则。一年来，我认真学习了</w:t>
      </w:r>
      <w:r w:rsidR="00551AE0" w:rsidRPr="005D6FB5">
        <w:rPr>
          <w:rFonts w:ascii="仿宋" w:eastAsia="仿宋" w:hAnsi="仿宋"/>
          <w:sz w:val="32"/>
          <w:szCs w:val="32"/>
        </w:rPr>
        <w:t>中共中央国务院《关于实行党风廉政建设责任制的规定》和</w:t>
      </w:r>
      <w:r w:rsidRPr="005D6FB5">
        <w:rPr>
          <w:rFonts w:ascii="仿宋" w:eastAsia="仿宋" w:hAnsi="仿宋" w:hint="eastAsia"/>
          <w:sz w:val="32"/>
          <w:szCs w:val="32"/>
        </w:rPr>
        <w:t>《中国共产党廉洁自律准则》和《中国共产党纪律处分条例》</w:t>
      </w:r>
      <w:r w:rsidR="00236544" w:rsidRPr="005D6FB5">
        <w:rPr>
          <w:rFonts w:ascii="仿宋" w:eastAsia="仿宋" w:hAnsi="仿宋"/>
          <w:sz w:val="32"/>
          <w:szCs w:val="32"/>
        </w:rPr>
        <w:t>等有关文件，能坚持党性原则，</w:t>
      </w:r>
      <w:proofErr w:type="gramStart"/>
      <w:r w:rsidR="00236544" w:rsidRPr="005D6FB5">
        <w:rPr>
          <w:rFonts w:ascii="仿宋" w:eastAsia="仿宋" w:hAnsi="仿宋"/>
          <w:sz w:val="32"/>
          <w:szCs w:val="32"/>
        </w:rPr>
        <w:t>扎实贯彻</w:t>
      </w:r>
      <w:proofErr w:type="gramEnd"/>
      <w:r w:rsidR="00236544" w:rsidRPr="005D6FB5">
        <w:rPr>
          <w:rFonts w:ascii="仿宋" w:eastAsia="仿宋" w:hAnsi="仿宋"/>
          <w:sz w:val="32"/>
          <w:szCs w:val="32"/>
        </w:rPr>
        <w:t>中央和</w:t>
      </w:r>
      <w:proofErr w:type="gramStart"/>
      <w:r w:rsidR="00551AE0" w:rsidRPr="005D6FB5">
        <w:rPr>
          <w:rFonts w:ascii="仿宋" w:eastAsia="仿宋" w:hAnsi="仿宋" w:hint="eastAsia"/>
          <w:sz w:val="32"/>
          <w:szCs w:val="32"/>
        </w:rPr>
        <w:t>校党委</w:t>
      </w:r>
      <w:proofErr w:type="gramEnd"/>
      <w:r w:rsidR="00236544" w:rsidRPr="005D6FB5">
        <w:rPr>
          <w:rFonts w:ascii="仿宋" w:eastAsia="仿宋" w:hAnsi="仿宋"/>
          <w:sz w:val="32"/>
          <w:szCs w:val="32"/>
        </w:rPr>
        <w:t>决定。积极参加组织生活和民主生活会，虚心听取干部群众意见</w:t>
      </w:r>
      <w:r w:rsidR="00851625" w:rsidRPr="005D6FB5">
        <w:rPr>
          <w:rFonts w:ascii="仿宋" w:eastAsia="仿宋" w:hAnsi="仿宋" w:hint="eastAsia"/>
          <w:sz w:val="32"/>
          <w:szCs w:val="32"/>
        </w:rPr>
        <w:t>，落实整改措施。通过教育活动进一步坚定了理想信念，提高了党性觉悟。</w:t>
      </w:r>
    </w:p>
    <w:p w:rsidR="00851625" w:rsidRPr="005D6FB5" w:rsidRDefault="00851625" w:rsidP="00E21F2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D6FB5">
        <w:rPr>
          <w:rFonts w:ascii="仿宋" w:eastAsia="仿宋" w:hAnsi="仿宋" w:hint="eastAsia"/>
          <w:sz w:val="32"/>
          <w:szCs w:val="32"/>
        </w:rPr>
        <w:t>始终牢记党的宗旨，紧密联系群众，具有全心全意为</w:t>
      </w:r>
      <w:r w:rsidR="005D6FB5">
        <w:rPr>
          <w:rFonts w:ascii="仿宋" w:eastAsia="仿宋" w:hAnsi="仿宋" w:hint="eastAsia"/>
          <w:sz w:val="32"/>
          <w:szCs w:val="32"/>
        </w:rPr>
        <w:t>群众</w:t>
      </w:r>
      <w:r w:rsidRPr="005D6FB5">
        <w:rPr>
          <w:rFonts w:ascii="仿宋" w:eastAsia="仿宋" w:hAnsi="仿宋" w:hint="eastAsia"/>
          <w:sz w:val="32"/>
          <w:szCs w:val="32"/>
        </w:rPr>
        <w:t>服务的自觉性和责任感。能勤奋工作，有较强的工作事业心，能团结同志，正确处理个人与组织和与其他同志的关系，以诚相待，互相尊重，严于律己，宽以待人，有较好的群众基础。</w:t>
      </w:r>
    </w:p>
    <w:p w:rsidR="005D6FB5" w:rsidRDefault="00851625" w:rsidP="00E21F2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D6FB5">
        <w:rPr>
          <w:rFonts w:ascii="仿宋" w:eastAsia="仿宋" w:hAnsi="仿宋" w:hint="eastAsia"/>
          <w:sz w:val="32"/>
          <w:szCs w:val="32"/>
        </w:rPr>
        <w:t>认真</w:t>
      </w:r>
      <w:r w:rsidR="00236544" w:rsidRPr="005D6FB5">
        <w:rPr>
          <w:rFonts w:ascii="仿宋" w:eastAsia="仿宋" w:hAnsi="仿宋"/>
          <w:sz w:val="32"/>
          <w:szCs w:val="32"/>
        </w:rPr>
        <w:t>执行</w:t>
      </w:r>
      <w:r w:rsidRPr="005D6FB5">
        <w:rPr>
          <w:rFonts w:ascii="仿宋" w:eastAsia="仿宋" w:hAnsi="仿宋" w:hint="eastAsia"/>
          <w:sz w:val="32"/>
          <w:szCs w:val="32"/>
        </w:rPr>
        <w:t>“三重一大”</w:t>
      </w:r>
      <w:r w:rsidR="00236544" w:rsidRPr="005D6FB5">
        <w:rPr>
          <w:rFonts w:ascii="仿宋" w:eastAsia="仿宋" w:hAnsi="仿宋"/>
          <w:sz w:val="32"/>
          <w:szCs w:val="32"/>
        </w:rPr>
        <w:t>报告制度。填报领导干部廉政档</w:t>
      </w:r>
      <w:r w:rsidR="00B210D4" w:rsidRPr="005D6FB5">
        <w:rPr>
          <w:rFonts w:ascii="仿宋" w:eastAsia="仿宋" w:hAnsi="仿宋"/>
          <w:sz w:val="32"/>
          <w:szCs w:val="32"/>
        </w:rPr>
        <w:t>案登记表，按规定向党</w:t>
      </w:r>
      <w:r w:rsidR="00B210D4" w:rsidRPr="005D6FB5">
        <w:rPr>
          <w:rFonts w:ascii="仿宋" w:eastAsia="仿宋" w:hAnsi="仿宋" w:hint="eastAsia"/>
          <w:sz w:val="32"/>
          <w:szCs w:val="32"/>
        </w:rPr>
        <w:t>组织</w:t>
      </w:r>
      <w:r w:rsidR="00236544" w:rsidRPr="005D6FB5">
        <w:rPr>
          <w:rFonts w:ascii="仿宋" w:eastAsia="仿宋" w:hAnsi="仿宋"/>
          <w:sz w:val="32"/>
          <w:szCs w:val="32"/>
        </w:rPr>
        <w:t>填报个人收支情况和个人生活中的重大事项</w:t>
      </w:r>
      <w:r w:rsidR="00251BB9" w:rsidRPr="005D6FB5">
        <w:rPr>
          <w:rFonts w:ascii="仿宋" w:eastAsia="仿宋" w:hAnsi="仿宋"/>
          <w:sz w:val="32"/>
          <w:szCs w:val="32"/>
        </w:rPr>
        <w:t>。能够按照要求，将自己执行廉洁自律的情况公开公示，接受监督。</w:t>
      </w:r>
      <w:r w:rsidR="00236544" w:rsidRPr="005D6FB5">
        <w:rPr>
          <w:rFonts w:ascii="仿宋" w:eastAsia="仿宋" w:hAnsi="仿宋"/>
          <w:sz w:val="32"/>
          <w:szCs w:val="32"/>
        </w:rPr>
        <w:t>认真执行党风廉政责任制，抓好分管</w:t>
      </w:r>
      <w:r w:rsidRPr="005D6FB5">
        <w:rPr>
          <w:rFonts w:ascii="仿宋" w:eastAsia="仿宋" w:hAnsi="仿宋" w:hint="eastAsia"/>
          <w:sz w:val="32"/>
          <w:szCs w:val="32"/>
        </w:rPr>
        <w:t>科室经费</w:t>
      </w:r>
      <w:r w:rsidR="00B210D4" w:rsidRPr="005D6FB5">
        <w:rPr>
          <w:rFonts w:ascii="仿宋" w:eastAsia="仿宋" w:hAnsi="仿宋" w:hint="eastAsia"/>
          <w:sz w:val="32"/>
          <w:szCs w:val="32"/>
        </w:rPr>
        <w:t>的</w:t>
      </w:r>
      <w:r w:rsidRPr="005D6FB5">
        <w:rPr>
          <w:rFonts w:ascii="仿宋" w:eastAsia="仿宋" w:hAnsi="仿宋" w:hint="eastAsia"/>
          <w:sz w:val="32"/>
          <w:szCs w:val="32"/>
        </w:rPr>
        <w:t>使用</w:t>
      </w:r>
      <w:r w:rsidR="00236544" w:rsidRPr="005D6FB5">
        <w:rPr>
          <w:rFonts w:ascii="仿宋" w:eastAsia="仿宋" w:hAnsi="仿宋"/>
          <w:sz w:val="32"/>
          <w:szCs w:val="32"/>
        </w:rPr>
        <w:t>。</w:t>
      </w:r>
      <w:r w:rsidR="00251BB9" w:rsidRPr="005D6FB5">
        <w:rPr>
          <w:rFonts w:ascii="仿宋" w:eastAsia="仿宋" w:hAnsi="仿宋"/>
          <w:sz w:val="32"/>
          <w:szCs w:val="32"/>
        </w:rPr>
        <w:t>带头执</w:t>
      </w:r>
      <w:r w:rsidR="00251BB9" w:rsidRPr="005D6FB5">
        <w:rPr>
          <w:rFonts w:ascii="仿宋" w:eastAsia="仿宋" w:hAnsi="仿宋" w:hint="eastAsia"/>
          <w:sz w:val="32"/>
          <w:szCs w:val="32"/>
        </w:rPr>
        <w:t>行校、处</w:t>
      </w:r>
      <w:r w:rsidR="00236544" w:rsidRPr="005D6FB5">
        <w:rPr>
          <w:rFonts w:ascii="仿宋" w:eastAsia="仿宋" w:hAnsi="仿宋"/>
          <w:sz w:val="32"/>
          <w:szCs w:val="32"/>
        </w:rPr>
        <w:t>管理制度，</w:t>
      </w:r>
      <w:r w:rsidR="00B1248F" w:rsidRPr="005D6FB5">
        <w:rPr>
          <w:rFonts w:ascii="仿宋" w:eastAsia="仿宋" w:hAnsi="仿宋"/>
          <w:sz w:val="32"/>
          <w:szCs w:val="32"/>
        </w:rPr>
        <w:t>上班提前到岗，外出</w:t>
      </w:r>
      <w:r w:rsidR="00B210D4" w:rsidRPr="005D6FB5">
        <w:rPr>
          <w:rFonts w:ascii="仿宋" w:eastAsia="仿宋" w:hAnsi="仿宋" w:hint="eastAsia"/>
          <w:sz w:val="32"/>
          <w:szCs w:val="32"/>
        </w:rPr>
        <w:t>提前</w:t>
      </w:r>
      <w:r w:rsidR="00236544" w:rsidRPr="005D6FB5">
        <w:rPr>
          <w:rFonts w:ascii="仿宋" w:eastAsia="仿宋" w:hAnsi="仿宋"/>
          <w:sz w:val="32"/>
          <w:szCs w:val="32"/>
        </w:rPr>
        <w:t>报告，个人有事主动请假</w:t>
      </w:r>
      <w:r w:rsidR="00251BB9" w:rsidRPr="005D6FB5">
        <w:rPr>
          <w:rFonts w:ascii="仿宋" w:eastAsia="仿宋" w:hAnsi="仿宋" w:hint="eastAsia"/>
          <w:sz w:val="32"/>
          <w:szCs w:val="32"/>
        </w:rPr>
        <w:t>等事项</w:t>
      </w:r>
      <w:r w:rsidR="00236544" w:rsidRPr="005D6FB5">
        <w:rPr>
          <w:rFonts w:ascii="仿宋" w:eastAsia="仿宋" w:hAnsi="仿宋"/>
          <w:sz w:val="32"/>
          <w:szCs w:val="32"/>
        </w:rPr>
        <w:t>。</w:t>
      </w:r>
    </w:p>
    <w:p w:rsidR="00236544" w:rsidRPr="005D6FB5" w:rsidRDefault="00236544" w:rsidP="00E21F28">
      <w:pPr>
        <w:spacing w:line="580" w:lineRule="exact"/>
        <w:ind w:firstLineChars="200" w:firstLine="643"/>
        <w:rPr>
          <w:rFonts w:ascii="黑体" w:eastAsia="黑体" w:hAnsi="黑体"/>
          <w:sz w:val="32"/>
          <w:szCs w:val="32"/>
        </w:rPr>
      </w:pPr>
      <w:r w:rsidRPr="005D6FB5">
        <w:rPr>
          <w:rFonts w:ascii="黑体" w:eastAsia="黑体" w:hAnsi="黑体"/>
          <w:b/>
          <w:bCs/>
          <w:sz w:val="32"/>
          <w:szCs w:val="32"/>
        </w:rPr>
        <w:t>三、查找不足，明确努力方向，提高工作能力</w:t>
      </w:r>
    </w:p>
    <w:p w:rsidR="00BB036A" w:rsidRPr="005D6FB5" w:rsidRDefault="00236544" w:rsidP="00E21F2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D6FB5">
        <w:rPr>
          <w:rFonts w:ascii="仿宋" w:eastAsia="仿宋" w:hAnsi="仿宋"/>
          <w:sz w:val="32"/>
          <w:szCs w:val="32"/>
        </w:rPr>
        <w:t>过去一年，总体看来能认真履行职责，全心全意服务，取得了一些成绩，但距离党</w:t>
      </w:r>
      <w:r w:rsidR="00C147DE" w:rsidRPr="005D6FB5">
        <w:rPr>
          <w:rFonts w:ascii="仿宋" w:eastAsia="仿宋" w:hAnsi="仿宋" w:hint="eastAsia"/>
          <w:sz w:val="32"/>
          <w:szCs w:val="32"/>
        </w:rPr>
        <w:t>委</w:t>
      </w:r>
      <w:r w:rsidRPr="005D6FB5">
        <w:rPr>
          <w:rFonts w:ascii="仿宋" w:eastAsia="仿宋" w:hAnsi="仿宋"/>
          <w:sz w:val="32"/>
          <w:szCs w:val="32"/>
        </w:rPr>
        <w:t>的要求还有一定差距。</w:t>
      </w:r>
      <w:r w:rsidR="00F508BA">
        <w:rPr>
          <w:rFonts w:ascii="仿宋" w:eastAsia="仿宋" w:hAnsi="仿宋" w:hint="eastAsia"/>
          <w:sz w:val="32"/>
          <w:szCs w:val="32"/>
        </w:rPr>
        <w:t>对政治理论学习自觉性不够，下的功夫还不深；</w:t>
      </w:r>
      <w:r w:rsidR="00C147DE" w:rsidRPr="005D6FB5">
        <w:rPr>
          <w:rFonts w:ascii="仿宋" w:eastAsia="仿宋" w:hAnsi="仿宋"/>
          <w:sz w:val="32"/>
          <w:szCs w:val="32"/>
        </w:rPr>
        <w:t>对分管的</w:t>
      </w:r>
      <w:r w:rsidR="00C147DE" w:rsidRPr="005D6FB5">
        <w:rPr>
          <w:rFonts w:ascii="仿宋" w:eastAsia="仿宋" w:hAnsi="仿宋" w:hint="eastAsia"/>
          <w:sz w:val="32"/>
          <w:szCs w:val="32"/>
        </w:rPr>
        <w:t>科室</w:t>
      </w:r>
      <w:r w:rsidRPr="005D6FB5">
        <w:rPr>
          <w:rFonts w:ascii="仿宋" w:eastAsia="仿宋" w:hAnsi="仿宋"/>
          <w:sz w:val="32"/>
          <w:szCs w:val="32"/>
        </w:rPr>
        <w:t>工作指导力度不够</w:t>
      </w:r>
      <w:r w:rsidR="00F508BA">
        <w:rPr>
          <w:rFonts w:ascii="仿宋" w:eastAsia="仿宋" w:hAnsi="仿宋" w:hint="eastAsia"/>
          <w:sz w:val="32"/>
          <w:szCs w:val="32"/>
        </w:rPr>
        <w:t>；</w:t>
      </w:r>
      <w:r w:rsidR="00C147DE" w:rsidRPr="005D6FB5">
        <w:rPr>
          <w:rFonts w:ascii="仿宋" w:eastAsia="仿宋" w:hAnsi="仿宋" w:hint="eastAsia"/>
          <w:sz w:val="32"/>
          <w:szCs w:val="32"/>
        </w:rPr>
        <w:t>业务理论</w:t>
      </w:r>
      <w:r w:rsidRPr="005D6FB5">
        <w:rPr>
          <w:rFonts w:ascii="仿宋" w:eastAsia="仿宋" w:hAnsi="仿宋"/>
          <w:sz w:val="32"/>
          <w:szCs w:val="32"/>
        </w:rPr>
        <w:t>知识还不够全面</w:t>
      </w:r>
      <w:r w:rsidR="00F508BA">
        <w:rPr>
          <w:rFonts w:ascii="仿宋" w:eastAsia="仿宋" w:hAnsi="仿宋" w:hint="eastAsia"/>
          <w:sz w:val="32"/>
          <w:szCs w:val="32"/>
        </w:rPr>
        <w:t>；</w:t>
      </w:r>
      <w:r w:rsidR="00C147DE" w:rsidRPr="005D6FB5">
        <w:rPr>
          <w:rFonts w:ascii="仿宋" w:eastAsia="仿宋" w:hAnsi="仿宋" w:hint="eastAsia"/>
          <w:sz w:val="32"/>
          <w:szCs w:val="32"/>
        </w:rPr>
        <w:t>服务意识需要进一步增强。</w:t>
      </w:r>
      <w:r w:rsidRPr="005D6FB5">
        <w:rPr>
          <w:rFonts w:ascii="仿宋" w:eastAsia="仿宋" w:hAnsi="仿宋"/>
          <w:sz w:val="32"/>
          <w:szCs w:val="32"/>
        </w:rPr>
        <w:t xml:space="preserve">　　</w:t>
      </w:r>
    </w:p>
    <w:p w:rsidR="00236544" w:rsidRPr="005D6FB5" w:rsidRDefault="00236544" w:rsidP="00E21F2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D6FB5">
        <w:rPr>
          <w:rFonts w:ascii="仿宋" w:eastAsia="仿宋" w:hAnsi="仿宋"/>
          <w:sz w:val="32"/>
          <w:szCs w:val="32"/>
        </w:rPr>
        <w:lastRenderedPageBreak/>
        <w:t>以上是自己一年来在工作、学习、廉政建设和存在的不足等方面的</w:t>
      </w:r>
      <w:r w:rsidR="00C147DE" w:rsidRPr="005D6FB5">
        <w:rPr>
          <w:rFonts w:ascii="仿宋" w:eastAsia="仿宋" w:hAnsi="仿宋"/>
          <w:sz w:val="32"/>
          <w:szCs w:val="32"/>
        </w:rPr>
        <w:t>情况，做以简要汇报，还希望大家多提宝贵的意见和建议。我将按照</w:t>
      </w:r>
      <w:r w:rsidR="00C147DE" w:rsidRPr="005D6FB5">
        <w:rPr>
          <w:rFonts w:ascii="仿宋" w:eastAsia="仿宋" w:hAnsi="仿宋" w:hint="eastAsia"/>
          <w:sz w:val="32"/>
          <w:szCs w:val="32"/>
        </w:rPr>
        <w:t>党员</w:t>
      </w:r>
      <w:r w:rsidRPr="005D6FB5">
        <w:rPr>
          <w:rFonts w:ascii="仿宋" w:eastAsia="仿宋" w:hAnsi="仿宋"/>
          <w:sz w:val="32"/>
          <w:szCs w:val="32"/>
        </w:rPr>
        <w:t>干部为民务实清廉的要求，克服自身的不足，进一步加强党性修养，加强思</w:t>
      </w:r>
      <w:r w:rsidR="00C147DE" w:rsidRPr="005D6FB5">
        <w:rPr>
          <w:rFonts w:ascii="仿宋" w:eastAsia="仿宋" w:hAnsi="仿宋"/>
          <w:sz w:val="32"/>
          <w:szCs w:val="32"/>
        </w:rPr>
        <w:t>想作风建设，保持党员干部勤政廉政形象，争当一名群众满意的党员</w:t>
      </w:r>
      <w:r w:rsidRPr="005D6FB5">
        <w:rPr>
          <w:rFonts w:ascii="仿宋" w:eastAsia="仿宋" w:hAnsi="仿宋"/>
          <w:sz w:val="32"/>
          <w:szCs w:val="32"/>
        </w:rPr>
        <w:t>干部。</w:t>
      </w:r>
    </w:p>
    <w:p w:rsidR="00236544" w:rsidRPr="005D6FB5" w:rsidRDefault="00236544" w:rsidP="00360732">
      <w:pPr>
        <w:rPr>
          <w:rFonts w:ascii="仿宋" w:eastAsia="仿宋" w:hAnsi="仿宋"/>
          <w:sz w:val="32"/>
          <w:szCs w:val="32"/>
        </w:rPr>
      </w:pPr>
    </w:p>
    <w:p w:rsidR="00236544" w:rsidRDefault="00236544" w:rsidP="00360732">
      <w:pPr>
        <w:rPr>
          <w:rFonts w:hint="eastAsia"/>
          <w:sz w:val="32"/>
          <w:szCs w:val="32"/>
        </w:rPr>
      </w:pPr>
    </w:p>
    <w:p w:rsidR="00E21F28" w:rsidRDefault="00E21F28" w:rsidP="0036073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      </w:t>
      </w:r>
      <w:r>
        <w:rPr>
          <w:rFonts w:hint="eastAsia"/>
          <w:sz w:val="32"/>
          <w:szCs w:val="32"/>
        </w:rPr>
        <w:t>郁东</w:t>
      </w:r>
    </w:p>
    <w:p w:rsidR="00E21F28" w:rsidRPr="00E21F28" w:rsidRDefault="00E21F28" w:rsidP="00E21F28">
      <w:pPr>
        <w:ind w:firstLineChars="1700" w:firstLine="5440"/>
        <w:rPr>
          <w:rFonts w:ascii="仿宋" w:eastAsia="仿宋" w:hAnsi="仿宋"/>
          <w:sz w:val="32"/>
          <w:szCs w:val="32"/>
        </w:rPr>
      </w:pPr>
      <w:r w:rsidRPr="00E21F28">
        <w:rPr>
          <w:rFonts w:ascii="仿宋" w:eastAsia="仿宋" w:hAnsi="仿宋" w:hint="eastAsia"/>
          <w:sz w:val="32"/>
          <w:szCs w:val="32"/>
        </w:rPr>
        <w:t>2018年1月19日</w:t>
      </w:r>
    </w:p>
    <w:p w:rsidR="00236544" w:rsidRPr="00360732" w:rsidRDefault="00236544" w:rsidP="00360732">
      <w:pPr>
        <w:rPr>
          <w:sz w:val="32"/>
          <w:szCs w:val="32"/>
        </w:rPr>
      </w:pPr>
    </w:p>
    <w:p w:rsidR="00236544" w:rsidRPr="00360732" w:rsidRDefault="00236544" w:rsidP="00360732">
      <w:pPr>
        <w:rPr>
          <w:sz w:val="32"/>
          <w:szCs w:val="32"/>
        </w:rPr>
      </w:pPr>
    </w:p>
    <w:p w:rsidR="0011458C" w:rsidRPr="00236544" w:rsidRDefault="0011458C"/>
    <w:sectPr w:rsidR="0011458C" w:rsidRPr="00236544" w:rsidSect="00E21F2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D39" w:rsidRDefault="00C07D39" w:rsidP="00236544">
      <w:r>
        <w:separator/>
      </w:r>
    </w:p>
  </w:endnote>
  <w:endnote w:type="continuationSeparator" w:id="0">
    <w:p w:rsidR="00C07D39" w:rsidRDefault="00C07D39" w:rsidP="00236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D39" w:rsidRDefault="00C07D39" w:rsidP="00236544">
      <w:r>
        <w:separator/>
      </w:r>
    </w:p>
  </w:footnote>
  <w:footnote w:type="continuationSeparator" w:id="0">
    <w:p w:rsidR="00C07D39" w:rsidRDefault="00C07D39" w:rsidP="00236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998"/>
    <w:multiLevelType w:val="hybridMultilevel"/>
    <w:tmpl w:val="332EEE34"/>
    <w:lvl w:ilvl="0" w:tplc="8640EE4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D948DB"/>
    <w:multiLevelType w:val="hybridMultilevel"/>
    <w:tmpl w:val="8406522C"/>
    <w:lvl w:ilvl="0" w:tplc="160C4668">
      <w:start w:val="1"/>
      <w:numFmt w:val="decimal"/>
      <w:lvlText w:val="%1、"/>
      <w:lvlJc w:val="left"/>
      <w:pPr>
        <w:ind w:left="885" w:hanging="465"/>
      </w:pPr>
      <w:rPr>
        <w:rFonts w:ascii="仿宋" w:eastAsia="仿宋" w:hAnsi="仿宋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BCA2069"/>
    <w:multiLevelType w:val="hybridMultilevel"/>
    <w:tmpl w:val="200E063E"/>
    <w:lvl w:ilvl="0" w:tplc="D34EF6F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DB774A5"/>
    <w:multiLevelType w:val="hybridMultilevel"/>
    <w:tmpl w:val="3406108C"/>
    <w:lvl w:ilvl="0" w:tplc="BA500A44">
      <w:start w:val="1"/>
      <w:numFmt w:val="decimal"/>
      <w:lvlText w:val="%1、"/>
      <w:lvlJc w:val="left"/>
      <w:pPr>
        <w:ind w:left="915" w:hanging="495"/>
      </w:pPr>
      <w:rPr>
        <w:rFonts w:ascii="仿宋" w:eastAsia="仿宋" w:hAnsi="仿宋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642E74BD"/>
    <w:multiLevelType w:val="hybridMultilevel"/>
    <w:tmpl w:val="0CA0DB4A"/>
    <w:lvl w:ilvl="0" w:tplc="5D8A04A2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54C615D"/>
    <w:multiLevelType w:val="hybridMultilevel"/>
    <w:tmpl w:val="C7661FC0"/>
    <w:lvl w:ilvl="0" w:tplc="FE5E1660">
      <w:start w:val="1"/>
      <w:numFmt w:val="decimal"/>
      <w:lvlText w:val="%1、"/>
      <w:lvlJc w:val="left"/>
      <w:pPr>
        <w:ind w:left="885" w:hanging="465"/>
      </w:pPr>
      <w:rPr>
        <w:rFonts w:ascii="仿宋" w:eastAsia="仿宋" w:hAnsi="仿宋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991"/>
    <w:rsid w:val="0000692B"/>
    <w:rsid w:val="000078C4"/>
    <w:rsid w:val="00011684"/>
    <w:rsid w:val="0001367B"/>
    <w:rsid w:val="000164EF"/>
    <w:rsid w:val="00017CBD"/>
    <w:rsid w:val="00021583"/>
    <w:rsid w:val="00021EFF"/>
    <w:rsid w:val="0002578E"/>
    <w:rsid w:val="00025BA3"/>
    <w:rsid w:val="00026916"/>
    <w:rsid w:val="0002746D"/>
    <w:rsid w:val="000276AE"/>
    <w:rsid w:val="00031D2A"/>
    <w:rsid w:val="00033036"/>
    <w:rsid w:val="00041FB5"/>
    <w:rsid w:val="00045587"/>
    <w:rsid w:val="00047208"/>
    <w:rsid w:val="000526E3"/>
    <w:rsid w:val="00052B6D"/>
    <w:rsid w:val="000568E2"/>
    <w:rsid w:val="000615AE"/>
    <w:rsid w:val="00061871"/>
    <w:rsid w:val="000623FC"/>
    <w:rsid w:val="000630AF"/>
    <w:rsid w:val="00065327"/>
    <w:rsid w:val="0006604E"/>
    <w:rsid w:val="000738C1"/>
    <w:rsid w:val="00077F1B"/>
    <w:rsid w:val="000843D2"/>
    <w:rsid w:val="0009078C"/>
    <w:rsid w:val="000917B1"/>
    <w:rsid w:val="00091E54"/>
    <w:rsid w:val="000934BB"/>
    <w:rsid w:val="00093591"/>
    <w:rsid w:val="00093DA6"/>
    <w:rsid w:val="00094E36"/>
    <w:rsid w:val="00096FE7"/>
    <w:rsid w:val="000A039F"/>
    <w:rsid w:val="000A23BB"/>
    <w:rsid w:val="000A3B38"/>
    <w:rsid w:val="000A7B96"/>
    <w:rsid w:val="000B0D4E"/>
    <w:rsid w:val="000B1203"/>
    <w:rsid w:val="000B3EB9"/>
    <w:rsid w:val="000B4941"/>
    <w:rsid w:val="000B7B9C"/>
    <w:rsid w:val="000B7FBE"/>
    <w:rsid w:val="000C0716"/>
    <w:rsid w:val="000C0795"/>
    <w:rsid w:val="000C3D16"/>
    <w:rsid w:val="000C58A1"/>
    <w:rsid w:val="000C714A"/>
    <w:rsid w:val="000D279D"/>
    <w:rsid w:val="000D37C8"/>
    <w:rsid w:val="000D5194"/>
    <w:rsid w:val="000D5DF3"/>
    <w:rsid w:val="000E6CE0"/>
    <w:rsid w:val="000E7426"/>
    <w:rsid w:val="001042AA"/>
    <w:rsid w:val="00111807"/>
    <w:rsid w:val="00111B5D"/>
    <w:rsid w:val="0011458C"/>
    <w:rsid w:val="001232D0"/>
    <w:rsid w:val="0012558A"/>
    <w:rsid w:val="0012692C"/>
    <w:rsid w:val="00131CB9"/>
    <w:rsid w:val="00132028"/>
    <w:rsid w:val="001323D4"/>
    <w:rsid w:val="00134A05"/>
    <w:rsid w:val="0013513D"/>
    <w:rsid w:val="00135F13"/>
    <w:rsid w:val="00137E00"/>
    <w:rsid w:val="00142504"/>
    <w:rsid w:val="00142527"/>
    <w:rsid w:val="00144C18"/>
    <w:rsid w:val="00150B4C"/>
    <w:rsid w:val="00151071"/>
    <w:rsid w:val="00152E1C"/>
    <w:rsid w:val="00155952"/>
    <w:rsid w:val="00155BC6"/>
    <w:rsid w:val="00155EDB"/>
    <w:rsid w:val="00163F08"/>
    <w:rsid w:val="00167028"/>
    <w:rsid w:val="00175060"/>
    <w:rsid w:val="00175265"/>
    <w:rsid w:val="00175C57"/>
    <w:rsid w:val="00176BD9"/>
    <w:rsid w:val="00177DC9"/>
    <w:rsid w:val="0018238F"/>
    <w:rsid w:val="0018305E"/>
    <w:rsid w:val="00184766"/>
    <w:rsid w:val="00185204"/>
    <w:rsid w:val="0019185B"/>
    <w:rsid w:val="00194C93"/>
    <w:rsid w:val="001A0BF2"/>
    <w:rsid w:val="001A1EDB"/>
    <w:rsid w:val="001A486A"/>
    <w:rsid w:val="001A65A6"/>
    <w:rsid w:val="001B15F4"/>
    <w:rsid w:val="001B21D9"/>
    <w:rsid w:val="001B24AE"/>
    <w:rsid w:val="001C48A4"/>
    <w:rsid w:val="001C7908"/>
    <w:rsid w:val="001D13A5"/>
    <w:rsid w:val="001D58AD"/>
    <w:rsid w:val="001D61F0"/>
    <w:rsid w:val="001E0237"/>
    <w:rsid w:val="001E24B4"/>
    <w:rsid w:val="001E7521"/>
    <w:rsid w:val="001F188D"/>
    <w:rsid w:val="001F5BCE"/>
    <w:rsid w:val="001F7ED1"/>
    <w:rsid w:val="00202BA4"/>
    <w:rsid w:val="0020421B"/>
    <w:rsid w:val="00206994"/>
    <w:rsid w:val="00211090"/>
    <w:rsid w:val="0021116D"/>
    <w:rsid w:val="002117C6"/>
    <w:rsid w:val="00212A05"/>
    <w:rsid w:val="0021779E"/>
    <w:rsid w:val="00220DD5"/>
    <w:rsid w:val="002219AC"/>
    <w:rsid w:val="002227A5"/>
    <w:rsid w:val="00224B6C"/>
    <w:rsid w:val="0022568A"/>
    <w:rsid w:val="002266E7"/>
    <w:rsid w:val="00226DEF"/>
    <w:rsid w:val="00227719"/>
    <w:rsid w:val="0023597F"/>
    <w:rsid w:val="00235BF3"/>
    <w:rsid w:val="00236544"/>
    <w:rsid w:val="00240366"/>
    <w:rsid w:val="00243006"/>
    <w:rsid w:val="00250B30"/>
    <w:rsid w:val="00251BB9"/>
    <w:rsid w:val="00253F28"/>
    <w:rsid w:val="00255CF5"/>
    <w:rsid w:val="002574DE"/>
    <w:rsid w:val="00257DAA"/>
    <w:rsid w:val="00260046"/>
    <w:rsid w:val="00266B7E"/>
    <w:rsid w:val="00271169"/>
    <w:rsid w:val="00272FE2"/>
    <w:rsid w:val="0028016D"/>
    <w:rsid w:val="0028303D"/>
    <w:rsid w:val="00283DF3"/>
    <w:rsid w:val="00291189"/>
    <w:rsid w:val="00293915"/>
    <w:rsid w:val="00294AF2"/>
    <w:rsid w:val="002956EC"/>
    <w:rsid w:val="00297275"/>
    <w:rsid w:val="002A2991"/>
    <w:rsid w:val="002A4663"/>
    <w:rsid w:val="002A5938"/>
    <w:rsid w:val="002A603A"/>
    <w:rsid w:val="002B62A2"/>
    <w:rsid w:val="002B657F"/>
    <w:rsid w:val="002C1B52"/>
    <w:rsid w:val="002C3BCC"/>
    <w:rsid w:val="002D1225"/>
    <w:rsid w:val="002D28BA"/>
    <w:rsid w:val="002D5C74"/>
    <w:rsid w:val="002D5FF8"/>
    <w:rsid w:val="002E6254"/>
    <w:rsid w:val="002E6346"/>
    <w:rsid w:val="002E72D7"/>
    <w:rsid w:val="002F4B74"/>
    <w:rsid w:val="002F6B14"/>
    <w:rsid w:val="003004BE"/>
    <w:rsid w:val="00300A25"/>
    <w:rsid w:val="00301DA9"/>
    <w:rsid w:val="003028FF"/>
    <w:rsid w:val="00304DFC"/>
    <w:rsid w:val="00307DF2"/>
    <w:rsid w:val="0031142E"/>
    <w:rsid w:val="00312089"/>
    <w:rsid w:val="00312C35"/>
    <w:rsid w:val="00313004"/>
    <w:rsid w:val="00316E8D"/>
    <w:rsid w:val="00317CA0"/>
    <w:rsid w:val="00320A42"/>
    <w:rsid w:val="00320A53"/>
    <w:rsid w:val="003217B2"/>
    <w:rsid w:val="00321D50"/>
    <w:rsid w:val="00324576"/>
    <w:rsid w:val="00325836"/>
    <w:rsid w:val="00326461"/>
    <w:rsid w:val="003269FB"/>
    <w:rsid w:val="00330BEC"/>
    <w:rsid w:val="00330EF0"/>
    <w:rsid w:val="00335615"/>
    <w:rsid w:val="00336665"/>
    <w:rsid w:val="0034176B"/>
    <w:rsid w:val="00342DC0"/>
    <w:rsid w:val="003444DE"/>
    <w:rsid w:val="00350806"/>
    <w:rsid w:val="00353310"/>
    <w:rsid w:val="003534A6"/>
    <w:rsid w:val="00360732"/>
    <w:rsid w:val="00362128"/>
    <w:rsid w:val="00363467"/>
    <w:rsid w:val="00364BC4"/>
    <w:rsid w:val="0036581F"/>
    <w:rsid w:val="003718BE"/>
    <w:rsid w:val="00372319"/>
    <w:rsid w:val="00375020"/>
    <w:rsid w:val="00375891"/>
    <w:rsid w:val="00380468"/>
    <w:rsid w:val="00381207"/>
    <w:rsid w:val="00382239"/>
    <w:rsid w:val="003855CB"/>
    <w:rsid w:val="00391F93"/>
    <w:rsid w:val="0039575E"/>
    <w:rsid w:val="00396AF7"/>
    <w:rsid w:val="003A091D"/>
    <w:rsid w:val="003A092D"/>
    <w:rsid w:val="003A1A2A"/>
    <w:rsid w:val="003B223C"/>
    <w:rsid w:val="003B66DD"/>
    <w:rsid w:val="003B7B4F"/>
    <w:rsid w:val="003C12E5"/>
    <w:rsid w:val="003C146C"/>
    <w:rsid w:val="003C21E2"/>
    <w:rsid w:val="003C3642"/>
    <w:rsid w:val="003C39D5"/>
    <w:rsid w:val="003C41F0"/>
    <w:rsid w:val="003C558D"/>
    <w:rsid w:val="003C5B7F"/>
    <w:rsid w:val="003D13BC"/>
    <w:rsid w:val="003D1BE2"/>
    <w:rsid w:val="003D4716"/>
    <w:rsid w:val="003D5289"/>
    <w:rsid w:val="003D5C69"/>
    <w:rsid w:val="003D6523"/>
    <w:rsid w:val="003E0496"/>
    <w:rsid w:val="003F11C4"/>
    <w:rsid w:val="003F4DC5"/>
    <w:rsid w:val="003F6241"/>
    <w:rsid w:val="003F63CA"/>
    <w:rsid w:val="004020D3"/>
    <w:rsid w:val="00403453"/>
    <w:rsid w:val="0040407E"/>
    <w:rsid w:val="00404928"/>
    <w:rsid w:val="004052EC"/>
    <w:rsid w:val="00405907"/>
    <w:rsid w:val="00410EF9"/>
    <w:rsid w:val="00413923"/>
    <w:rsid w:val="00415B16"/>
    <w:rsid w:val="00415D3A"/>
    <w:rsid w:val="00420691"/>
    <w:rsid w:val="0042157B"/>
    <w:rsid w:val="00422CC1"/>
    <w:rsid w:val="00423CFA"/>
    <w:rsid w:val="004248D3"/>
    <w:rsid w:val="00430B14"/>
    <w:rsid w:val="00431157"/>
    <w:rsid w:val="00431C26"/>
    <w:rsid w:val="00435916"/>
    <w:rsid w:val="00435D2F"/>
    <w:rsid w:val="00437183"/>
    <w:rsid w:val="00437595"/>
    <w:rsid w:val="004423AA"/>
    <w:rsid w:val="0044273C"/>
    <w:rsid w:val="00444B24"/>
    <w:rsid w:val="00446E75"/>
    <w:rsid w:val="004609D6"/>
    <w:rsid w:val="004612C9"/>
    <w:rsid w:val="004658CB"/>
    <w:rsid w:val="00465D3D"/>
    <w:rsid w:val="0046776D"/>
    <w:rsid w:val="00470394"/>
    <w:rsid w:val="00473FCA"/>
    <w:rsid w:val="00474102"/>
    <w:rsid w:val="00477804"/>
    <w:rsid w:val="00480664"/>
    <w:rsid w:val="00483C67"/>
    <w:rsid w:val="004905AF"/>
    <w:rsid w:val="00491E18"/>
    <w:rsid w:val="00494A9B"/>
    <w:rsid w:val="0049606F"/>
    <w:rsid w:val="004A2ED1"/>
    <w:rsid w:val="004A3792"/>
    <w:rsid w:val="004A5F8C"/>
    <w:rsid w:val="004A7512"/>
    <w:rsid w:val="004B2FB0"/>
    <w:rsid w:val="004B4242"/>
    <w:rsid w:val="004B500F"/>
    <w:rsid w:val="004B7789"/>
    <w:rsid w:val="004C630E"/>
    <w:rsid w:val="004E004B"/>
    <w:rsid w:val="004E2869"/>
    <w:rsid w:val="004E3F53"/>
    <w:rsid w:val="004E60E0"/>
    <w:rsid w:val="004F28F9"/>
    <w:rsid w:val="004F31E5"/>
    <w:rsid w:val="004F5C73"/>
    <w:rsid w:val="004F6157"/>
    <w:rsid w:val="004F7254"/>
    <w:rsid w:val="004F7EB2"/>
    <w:rsid w:val="00500299"/>
    <w:rsid w:val="00500412"/>
    <w:rsid w:val="005119EA"/>
    <w:rsid w:val="005119F0"/>
    <w:rsid w:val="00513394"/>
    <w:rsid w:val="005164A8"/>
    <w:rsid w:val="00520134"/>
    <w:rsid w:val="00525AB1"/>
    <w:rsid w:val="005272F6"/>
    <w:rsid w:val="005325E5"/>
    <w:rsid w:val="0053296F"/>
    <w:rsid w:val="00535827"/>
    <w:rsid w:val="005416DF"/>
    <w:rsid w:val="00541C52"/>
    <w:rsid w:val="00545A3A"/>
    <w:rsid w:val="00546383"/>
    <w:rsid w:val="00551AE0"/>
    <w:rsid w:val="00552253"/>
    <w:rsid w:val="00557151"/>
    <w:rsid w:val="00566309"/>
    <w:rsid w:val="0057038B"/>
    <w:rsid w:val="005712D4"/>
    <w:rsid w:val="005716D6"/>
    <w:rsid w:val="00571B1E"/>
    <w:rsid w:val="00571B6A"/>
    <w:rsid w:val="00572473"/>
    <w:rsid w:val="005725AA"/>
    <w:rsid w:val="00577462"/>
    <w:rsid w:val="0058321E"/>
    <w:rsid w:val="005876D8"/>
    <w:rsid w:val="005979C0"/>
    <w:rsid w:val="005A06D0"/>
    <w:rsid w:val="005A7509"/>
    <w:rsid w:val="005B009B"/>
    <w:rsid w:val="005B1CAE"/>
    <w:rsid w:val="005B278F"/>
    <w:rsid w:val="005B6BB0"/>
    <w:rsid w:val="005B6E9C"/>
    <w:rsid w:val="005C3E0D"/>
    <w:rsid w:val="005C6315"/>
    <w:rsid w:val="005D6FB5"/>
    <w:rsid w:val="005D7D9F"/>
    <w:rsid w:val="005E01D5"/>
    <w:rsid w:val="005E04FC"/>
    <w:rsid w:val="005E08EC"/>
    <w:rsid w:val="005E105D"/>
    <w:rsid w:val="005E3811"/>
    <w:rsid w:val="005E3B8E"/>
    <w:rsid w:val="005E7B8D"/>
    <w:rsid w:val="005F0B8A"/>
    <w:rsid w:val="005F1D10"/>
    <w:rsid w:val="005F2B80"/>
    <w:rsid w:val="005F35ED"/>
    <w:rsid w:val="005F4DDB"/>
    <w:rsid w:val="005F6BB1"/>
    <w:rsid w:val="005F6CA4"/>
    <w:rsid w:val="005F7F92"/>
    <w:rsid w:val="00601356"/>
    <w:rsid w:val="00601BAC"/>
    <w:rsid w:val="00603312"/>
    <w:rsid w:val="0060458D"/>
    <w:rsid w:val="00621014"/>
    <w:rsid w:val="0062213F"/>
    <w:rsid w:val="0063578F"/>
    <w:rsid w:val="0063721D"/>
    <w:rsid w:val="00640806"/>
    <w:rsid w:val="00641357"/>
    <w:rsid w:val="006422FF"/>
    <w:rsid w:val="00643C43"/>
    <w:rsid w:val="006454C2"/>
    <w:rsid w:val="00646E76"/>
    <w:rsid w:val="00652C94"/>
    <w:rsid w:val="006537F9"/>
    <w:rsid w:val="00654529"/>
    <w:rsid w:val="00654F5D"/>
    <w:rsid w:val="00657A8F"/>
    <w:rsid w:val="00657D01"/>
    <w:rsid w:val="006660D4"/>
    <w:rsid w:val="00666BCA"/>
    <w:rsid w:val="00667191"/>
    <w:rsid w:val="006718BE"/>
    <w:rsid w:val="00672982"/>
    <w:rsid w:val="00672F09"/>
    <w:rsid w:val="00676225"/>
    <w:rsid w:val="00676AAE"/>
    <w:rsid w:val="00680451"/>
    <w:rsid w:val="006808F9"/>
    <w:rsid w:val="00682324"/>
    <w:rsid w:val="00684D10"/>
    <w:rsid w:val="00693672"/>
    <w:rsid w:val="006A0E09"/>
    <w:rsid w:val="006A47B3"/>
    <w:rsid w:val="006B40A3"/>
    <w:rsid w:val="006B5731"/>
    <w:rsid w:val="006B6C9A"/>
    <w:rsid w:val="006C5D5F"/>
    <w:rsid w:val="006C5E0D"/>
    <w:rsid w:val="006C7A83"/>
    <w:rsid w:val="006D6D48"/>
    <w:rsid w:val="006D7FE7"/>
    <w:rsid w:val="006E0228"/>
    <w:rsid w:val="006E3E1F"/>
    <w:rsid w:val="006E47E6"/>
    <w:rsid w:val="006E4ADA"/>
    <w:rsid w:val="006E4F47"/>
    <w:rsid w:val="006E56B2"/>
    <w:rsid w:val="006E61C0"/>
    <w:rsid w:val="006F1AEB"/>
    <w:rsid w:val="006F331A"/>
    <w:rsid w:val="006F4E29"/>
    <w:rsid w:val="0070021F"/>
    <w:rsid w:val="00700E7F"/>
    <w:rsid w:val="00701D34"/>
    <w:rsid w:val="00702CB6"/>
    <w:rsid w:val="00702FD8"/>
    <w:rsid w:val="00711DAF"/>
    <w:rsid w:val="00713E0E"/>
    <w:rsid w:val="00720343"/>
    <w:rsid w:val="00721901"/>
    <w:rsid w:val="00721E10"/>
    <w:rsid w:val="00722124"/>
    <w:rsid w:val="007243D3"/>
    <w:rsid w:val="00724EA1"/>
    <w:rsid w:val="00726C29"/>
    <w:rsid w:val="0073207A"/>
    <w:rsid w:val="00732D03"/>
    <w:rsid w:val="00735743"/>
    <w:rsid w:val="00741132"/>
    <w:rsid w:val="00743931"/>
    <w:rsid w:val="00745F9F"/>
    <w:rsid w:val="00746BE3"/>
    <w:rsid w:val="00750293"/>
    <w:rsid w:val="00752460"/>
    <w:rsid w:val="00754B78"/>
    <w:rsid w:val="00754F1C"/>
    <w:rsid w:val="00755D0D"/>
    <w:rsid w:val="007571BD"/>
    <w:rsid w:val="00762ED6"/>
    <w:rsid w:val="007646E8"/>
    <w:rsid w:val="007653B6"/>
    <w:rsid w:val="00773078"/>
    <w:rsid w:val="00775731"/>
    <w:rsid w:val="007810E1"/>
    <w:rsid w:val="00782B85"/>
    <w:rsid w:val="0078336F"/>
    <w:rsid w:val="00783A9F"/>
    <w:rsid w:val="0078598D"/>
    <w:rsid w:val="007866D5"/>
    <w:rsid w:val="00787D5B"/>
    <w:rsid w:val="00790C9D"/>
    <w:rsid w:val="00791B80"/>
    <w:rsid w:val="00792D48"/>
    <w:rsid w:val="007945C9"/>
    <w:rsid w:val="007A03FF"/>
    <w:rsid w:val="007A30F5"/>
    <w:rsid w:val="007A68A3"/>
    <w:rsid w:val="007B2EBF"/>
    <w:rsid w:val="007B76BA"/>
    <w:rsid w:val="007C0EF7"/>
    <w:rsid w:val="007C1958"/>
    <w:rsid w:val="007D2990"/>
    <w:rsid w:val="007D43AC"/>
    <w:rsid w:val="007D4A4F"/>
    <w:rsid w:val="007D4AD5"/>
    <w:rsid w:val="007E1200"/>
    <w:rsid w:val="007E1E57"/>
    <w:rsid w:val="007E2900"/>
    <w:rsid w:val="007E3E4D"/>
    <w:rsid w:val="007E442C"/>
    <w:rsid w:val="007E5AD4"/>
    <w:rsid w:val="007E6CF1"/>
    <w:rsid w:val="007F513D"/>
    <w:rsid w:val="007F6086"/>
    <w:rsid w:val="007F749E"/>
    <w:rsid w:val="00812303"/>
    <w:rsid w:val="0081263E"/>
    <w:rsid w:val="00812BC8"/>
    <w:rsid w:val="00815696"/>
    <w:rsid w:val="008164F9"/>
    <w:rsid w:val="00825156"/>
    <w:rsid w:val="00825855"/>
    <w:rsid w:val="00831104"/>
    <w:rsid w:val="00831C6A"/>
    <w:rsid w:val="0083344B"/>
    <w:rsid w:val="00835B17"/>
    <w:rsid w:val="00837110"/>
    <w:rsid w:val="008376EB"/>
    <w:rsid w:val="008379DE"/>
    <w:rsid w:val="00840168"/>
    <w:rsid w:val="00840E33"/>
    <w:rsid w:val="00843972"/>
    <w:rsid w:val="00844733"/>
    <w:rsid w:val="00844FF9"/>
    <w:rsid w:val="00846054"/>
    <w:rsid w:val="008463DE"/>
    <w:rsid w:val="00846A52"/>
    <w:rsid w:val="00851625"/>
    <w:rsid w:val="008531E0"/>
    <w:rsid w:val="00854D9A"/>
    <w:rsid w:val="0085613F"/>
    <w:rsid w:val="008613F4"/>
    <w:rsid w:val="0086286A"/>
    <w:rsid w:val="00866519"/>
    <w:rsid w:val="00867B67"/>
    <w:rsid w:val="008717A7"/>
    <w:rsid w:val="0088303E"/>
    <w:rsid w:val="00885A1B"/>
    <w:rsid w:val="008953F9"/>
    <w:rsid w:val="008972E3"/>
    <w:rsid w:val="00897862"/>
    <w:rsid w:val="008A324C"/>
    <w:rsid w:val="008A5092"/>
    <w:rsid w:val="008A69E3"/>
    <w:rsid w:val="008B00AA"/>
    <w:rsid w:val="008B198B"/>
    <w:rsid w:val="008B2457"/>
    <w:rsid w:val="008C0387"/>
    <w:rsid w:val="008C19A2"/>
    <w:rsid w:val="008C404B"/>
    <w:rsid w:val="008C7776"/>
    <w:rsid w:val="008C7F2A"/>
    <w:rsid w:val="008D0515"/>
    <w:rsid w:val="008D0A7B"/>
    <w:rsid w:val="008D1D72"/>
    <w:rsid w:val="008D5CC0"/>
    <w:rsid w:val="008E02F1"/>
    <w:rsid w:val="008E3892"/>
    <w:rsid w:val="008E4B9F"/>
    <w:rsid w:val="008E60D0"/>
    <w:rsid w:val="008E7AE0"/>
    <w:rsid w:val="008F609E"/>
    <w:rsid w:val="00903223"/>
    <w:rsid w:val="00903FD5"/>
    <w:rsid w:val="009044A6"/>
    <w:rsid w:val="00906AEC"/>
    <w:rsid w:val="00906DD5"/>
    <w:rsid w:val="00911487"/>
    <w:rsid w:val="0091227F"/>
    <w:rsid w:val="009151D3"/>
    <w:rsid w:val="0091547E"/>
    <w:rsid w:val="009165BB"/>
    <w:rsid w:val="00916B5D"/>
    <w:rsid w:val="00917F85"/>
    <w:rsid w:val="009213DB"/>
    <w:rsid w:val="00922734"/>
    <w:rsid w:val="00932354"/>
    <w:rsid w:val="00932474"/>
    <w:rsid w:val="009328D5"/>
    <w:rsid w:val="00932FD3"/>
    <w:rsid w:val="009331C6"/>
    <w:rsid w:val="00933681"/>
    <w:rsid w:val="00936283"/>
    <w:rsid w:val="00937079"/>
    <w:rsid w:val="00941425"/>
    <w:rsid w:val="00943F5A"/>
    <w:rsid w:val="00946BE3"/>
    <w:rsid w:val="00947A9D"/>
    <w:rsid w:val="00950AB5"/>
    <w:rsid w:val="00950E50"/>
    <w:rsid w:val="009511E7"/>
    <w:rsid w:val="00951A4A"/>
    <w:rsid w:val="00951A91"/>
    <w:rsid w:val="00953019"/>
    <w:rsid w:val="00960991"/>
    <w:rsid w:val="00960995"/>
    <w:rsid w:val="00961E14"/>
    <w:rsid w:val="00961E65"/>
    <w:rsid w:val="00966B43"/>
    <w:rsid w:val="00966F4D"/>
    <w:rsid w:val="00967340"/>
    <w:rsid w:val="00975D08"/>
    <w:rsid w:val="0097616C"/>
    <w:rsid w:val="009817C6"/>
    <w:rsid w:val="0098535A"/>
    <w:rsid w:val="00995564"/>
    <w:rsid w:val="009A03F8"/>
    <w:rsid w:val="009A1C45"/>
    <w:rsid w:val="009A499B"/>
    <w:rsid w:val="009A4C0E"/>
    <w:rsid w:val="009A6585"/>
    <w:rsid w:val="009A65C7"/>
    <w:rsid w:val="009B454D"/>
    <w:rsid w:val="009B573B"/>
    <w:rsid w:val="009C1E00"/>
    <w:rsid w:val="009C638B"/>
    <w:rsid w:val="009D1BA5"/>
    <w:rsid w:val="009D3340"/>
    <w:rsid w:val="009D6120"/>
    <w:rsid w:val="009E46D0"/>
    <w:rsid w:val="009E7201"/>
    <w:rsid w:val="009F193A"/>
    <w:rsid w:val="009F34A7"/>
    <w:rsid w:val="009F55E0"/>
    <w:rsid w:val="00A00E65"/>
    <w:rsid w:val="00A010CE"/>
    <w:rsid w:val="00A03C8E"/>
    <w:rsid w:val="00A04C8E"/>
    <w:rsid w:val="00A0693C"/>
    <w:rsid w:val="00A114B5"/>
    <w:rsid w:val="00A150FB"/>
    <w:rsid w:val="00A16E7A"/>
    <w:rsid w:val="00A24180"/>
    <w:rsid w:val="00A25946"/>
    <w:rsid w:val="00A351F0"/>
    <w:rsid w:val="00A459B0"/>
    <w:rsid w:val="00A45B1D"/>
    <w:rsid w:val="00A52430"/>
    <w:rsid w:val="00A5295A"/>
    <w:rsid w:val="00A52B64"/>
    <w:rsid w:val="00A53366"/>
    <w:rsid w:val="00A55ACD"/>
    <w:rsid w:val="00A56773"/>
    <w:rsid w:val="00A576E2"/>
    <w:rsid w:val="00A60108"/>
    <w:rsid w:val="00A63A85"/>
    <w:rsid w:val="00A6669C"/>
    <w:rsid w:val="00A670E9"/>
    <w:rsid w:val="00A70355"/>
    <w:rsid w:val="00A71DA6"/>
    <w:rsid w:val="00A7433B"/>
    <w:rsid w:val="00A7690D"/>
    <w:rsid w:val="00A7778B"/>
    <w:rsid w:val="00A82019"/>
    <w:rsid w:val="00A830F6"/>
    <w:rsid w:val="00A85B2C"/>
    <w:rsid w:val="00A85DA5"/>
    <w:rsid w:val="00A86C60"/>
    <w:rsid w:val="00AA79D2"/>
    <w:rsid w:val="00AB3246"/>
    <w:rsid w:val="00AB37C9"/>
    <w:rsid w:val="00AB6D97"/>
    <w:rsid w:val="00AC07FD"/>
    <w:rsid w:val="00AC4ACE"/>
    <w:rsid w:val="00AC65B8"/>
    <w:rsid w:val="00AC7E1F"/>
    <w:rsid w:val="00AD0189"/>
    <w:rsid w:val="00AD0253"/>
    <w:rsid w:val="00AD1FBE"/>
    <w:rsid w:val="00AD3202"/>
    <w:rsid w:val="00AD6558"/>
    <w:rsid w:val="00AD6BD8"/>
    <w:rsid w:val="00AE06FB"/>
    <w:rsid w:val="00AE13E5"/>
    <w:rsid w:val="00AE29BA"/>
    <w:rsid w:val="00AE3F62"/>
    <w:rsid w:val="00AE43A7"/>
    <w:rsid w:val="00AE547E"/>
    <w:rsid w:val="00AF17B6"/>
    <w:rsid w:val="00AF25D2"/>
    <w:rsid w:val="00AF3297"/>
    <w:rsid w:val="00AF4CC2"/>
    <w:rsid w:val="00AF5DFA"/>
    <w:rsid w:val="00B004B3"/>
    <w:rsid w:val="00B04FFF"/>
    <w:rsid w:val="00B077BE"/>
    <w:rsid w:val="00B1248F"/>
    <w:rsid w:val="00B12B63"/>
    <w:rsid w:val="00B13248"/>
    <w:rsid w:val="00B210D4"/>
    <w:rsid w:val="00B2270E"/>
    <w:rsid w:val="00B31551"/>
    <w:rsid w:val="00B356A6"/>
    <w:rsid w:val="00B359E9"/>
    <w:rsid w:val="00B35C07"/>
    <w:rsid w:val="00B4086D"/>
    <w:rsid w:val="00B40884"/>
    <w:rsid w:val="00B426E1"/>
    <w:rsid w:val="00B42A99"/>
    <w:rsid w:val="00B47CA9"/>
    <w:rsid w:val="00B5069C"/>
    <w:rsid w:val="00B54CEB"/>
    <w:rsid w:val="00B57C29"/>
    <w:rsid w:val="00B62333"/>
    <w:rsid w:val="00B630A3"/>
    <w:rsid w:val="00B73FBF"/>
    <w:rsid w:val="00B777BA"/>
    <w:rsid w:val="00B82B6F"/>
    <w:rsid w:val="00B9414C"/>
    <w:rsid w:val="00B942CB"/>
    <w:rsid w:val="00B94CDA"/>
    <w:rsid w:val="00B9731F"/>
    <w:rsid w:val="00BA12CB"/>
    <w:rsid w:val="00BA2EE9"/>
    <w:rsid w:val="00BA35CE"/>
    <w:rsid w:val="00BA50DF"/>
    <w:rsid w:val="00BB036A"/>
    <w:rsid w:val="00BB134C"/>
    <w:rsid w:val="00BB2250"/>
    <w:rsid w:val="00BB2547"/>
    <w:rsid w:val="00BB42FB"/>
    <w:rsid w:val="00BB6058"/>
    <w:rsid w:val="00BB6783"/>
    <w:rsid w:val="00BB708E"/>
    <w:rsid w:val="00BB7EF6"/>
    <w:rsid w:val="00BC08D0"/>
    <w:rsid w:val="00BC0918"/>
    <w:rsid w:val="00BC36F0"/>
    <w:rsid w:val="00BC5322"/>
    <w:rsid w:val="00BC5417"/>
    <w:rsid w:val="00BD1446"/>
    <w:rsid w:val="00BD314C"/>
    <w:rsid w:val="00BE0F85"/>
    <w:rsid w:val="00BF72E9"/>
    <w:rsid w:val="00BF7513"/>
    <w:rsid w:val="00C01280"/>
    <w:rsid w:val="00C02109"/>
    <w:rsid w:val="00C041B3"/>
    <w:rsid w:val="00C0431C"/>
    <w:rsid w:val="00C073E4"/>
    <w:rsid w:val="00C077CF"/>
    <w:rsid w:val="00C07D39"/>
    <w:rsid w:val="00C125C5"/>
    <w:rsid w:val="00C142B9"/>
    <w:rsid w:val="00C147DE"/>
    <w:rsid w:val="00C15670"/>
    <w:rsid w:val="00C16584"/>
    <w:rsid w:val="00C2010D"/>
    <w:rsid w:val="00C23439"/>
    <w:rsid w:val="00C24E6E"/>
    <w:rsid w:val="00C25E82"/>
    <w:rsid w:val="00C260F0"/>
    <w:rsid w:val="00C27EAB"/>
    <w:rsid w:val="00C320A8"/>
    <w:rsid w:val="00C34B1A"/>
    <w:rsid w:val="00C34CBA"/>
    <w:rsid w:val="00C378A3"/>
    <w:rsid w:val="00C420B9"/>
    <w:rsid w:val="00C43892"/>
    <w:rsid w:val="00C43E85"/>
    <w:rsid w:val="00C46110"/>
    <w:rsid w:val="00C52DB7"/>
    <w:rsid w:val="00C533CE"/>
    <w:rsid w:val="00C540B3"/>
    <w:rsid w:val="00C545DE"/>
    <w:rsid w:val="00C569CB"/>
    <w:rsid w:val="00C6073B"/>
    <w:rsid w:val="00C61879"/>
    <w:rsid w:val="00C62652"/>
    <w:rsid w:val="00C64547"/>
    <w:rsid w:val="00C701E6"/>
    <w:rsid w:val="00C72AB5"/>
    <w:rsid w:val="00C7348F"/>
    <w:rsid w:val="00C74931"/>
    <w:rsid w:val="00C7756E"/>
    <w:rsid w:val="00C80795"/>
    <w:rsid w:val="00C92B16"/>
    <w:rsid w:val="00C94E23"/>
    <w:rsid w:val="00C95822"/>
    <w:rsid w:val="00C96330"/>
    <w:rsid w:val="00C973E8"/>
    <w:rsid w:val="00C97505"/>
    <w:rsid w:val="00CA2F1C"/>
    <w:rsid w:val="00CA4370"/>
    <w:rsid w:val="00CB11E1"/>
    <w:rsid w:val="00CB2960"/>
    <w:rsid w:val="00CD0E42"/>
    <w:rsid w:val="00CD5C12"/>
    <w:rsid w:val="00CE0A08"/>
    <w:rsid w:val="00CE21C0"/>
    <w:rsid w:val="00CE23EA"/>
    <w:rsid w:val="00CE551A"/>
    <w:rsid w:val="00CF087F"/>
    <w:rsid w:val="00CF1506"/>
    <w:rsid w:val="00CF23BC"/>
    <w:rsid w:val="00CF3F35"/>
    <w:rsid w:val="00CF48A5"/>
    <w:rsid w:val="00CF4AE3"/>
    <w:rsid w:val="00CF561C"/>
    <w:rsid w:val="00CF5631"/>
    <w:rsid w:val="00CF63BC"/>
    <w:rsid w:val="00D03614"/>
    <w:rsid w:val="00D04C0F"/>
    <w:rsid w:val="00D077A3"/>
    <w:rsid w:val="00D11F13"/>
    <w:rsid w:val="00D13169"/>
    <w:rsid w:val="00D16B29"/>
    <w:rsid w:val="00D17AA6"/>
    <w:rsid w:val="00D210A2"/>
    <w:rsid w:val="00D22B24"/>
    <w:rsid w:val="00D3309A"/>
    <w:rsid w:val="00D36496"/>
    <w:rsid w:val="00D37FAF"/>
    <w:rsid w:val="00D42481"/>
    <w:rsid w:val="00D4549A"/>
    <w:rsid w:val="00D47507"/>
    <w:rsid w:val="00D477CD"/>
    <w:rsid w:val="00D5056D"/>
    <w:rsid w:val="00D6136E"/>
    <w:rsid w:val="00D64789"/>
    <w:rsid w:val="00D652AD"/>
    <w:rsid w:val="00D70538"/>
    <w:rsid w:val="00D70ABD"/>
    <w:rsid w:val="00D72DB7"/>
    <w:rsid w:val="00D7733C"/>
    <w:rsid w:val="00D77EAF"/>
    <w:rsid w:val="00D81794"/>
    <w:rsid w:val="00D87FB1"/>
    <w:rsid w:val="00D91459"/>
    <w:rsid w:val="00D91DB7"/>
    <w:rsid w:val="00D91FC2"/>
    <w:rsid w:val="00D9416D"/>
    <w:rsid w:val="00D94709"/>
    <w:rsid w:val="00DA0400"/>
    <w:rsid w:val="00DA0822"/>
    <w:rsid w:val="00DA6596"/>
    <w:rsid w:val="00DB4437"/>
    <w:rsid w:val="00DB6F58"/>
    <w:rsid w:val="00DC0A3D"/>
    <w:rsid w:val="00DC31DE"/>
    <w:rsid w:val="00DC3C32"/>
    <w:rsid w:val="00DC4C7A"/>
    <w:rsid w:val="00DC6BDF"/>
    <w:rsid w:val="00DC70C9"/>
    <w:rsid w:val="00DC7388"/>
    <w:rsid w:val="00DC7C9C"/>
    <w:rsid w:val="00DD13A5"/>
    <w:rsid w:val="00DD342C"/>
    <w:rsid w:val="00DE0619"/>
    <w:rsid w:val="00DE0688"/>
    <w:rsid w:val="00DE1311"/>
    <w:rsid w:val="00DE371D"/>
    <w:rsid w:val="00DE5E76"/>
    <w:rsid w:val="00DF335A"/>
    <w:rsid w:val="00DF630E"/>
    <w:rsid w:val="00DF6763"/>
    <w:rsid w:val="00E028E9"/>
    <w:rsid w:val="00E045C3"/>
    <w:rsid w:val="00E07AC2"/>
    <w:rsid w:val="00E07DCE"/>
    <w:rsid w:val="00E12158"/>
    <w:rsid w:val="00E219F6"/>
    <w:rsid w:val="00E21F28"/>
    <w:rsid w:val="00E23DEF"/>
    <w:rsid w:val="00E2477C"/>
    <w:rsid w:val="00E2657E"/>
    <w:rsid w:val="00E26BA2"/>
    <w:rsid w:val="00E27227"/>
    <w:rsid w:val="00E311C3"/>
    <w:rsid w:val="00E35D4C"/>
    <w:rsid w:val="00E35FEE"/>
    <w:rsid w:val="00E367B0"/>
    <w:rsid w:val="00E36FA9"/>
    <w:rsid w:val="00E376E5"/>
    <w:rsid w:val="00E440B6"/>
    <w:rsid w:val="00E45834"/>
    <w:rsid w:val="00E50206"/>
    <w:rsid w:val="00E54591"/>
    <w:rsid w:val="00E56541"/>
    <w:rsid w:val="00E57126"/>
    <w:rsid w:val="00E57E5E"/>
    <w:rsid w:val="00E61C28"/>
    <w:rsid w:val="00E629C7"/>
    <w:rsid w:val="00E62A6C"/>
    <w:rsid w:val="00E62B82"/>
    <w:rsid w:val="00E66F1F"/>
    <w:rsid w:val="00E71B0E"/>
    <w:rsid w:val="00E72694"/>
    <w:rsid w:val="00E749BB"/>
    <w:rsid w:val="00E76AB1"/>
    <w:rsid w:val="00E76B13"/>
    <w:rsid w:val="00E8045F"/>
    <w:rsid w:val="00E84E66"/>
    <w:rsid w:val="00E85BC2"/>
    <w:rsid w:val="00E90B47"/>
    <w:rsid w:val="00E91C9D"/>
    <w:rsid w:val="00E9282C"/>
    <w:rsid w:val="00E92DEF"/>
    <w:rsid w:val="00E946A3"/>
    <w:rsid w:val="00E94F09"/>
    <w:rsid w:val="00E97E64"/>
    <w:rsid w:val="00EA446F"/>
    <w:rsid w:val="00EA715C"/>
    <w:rsid w:val="00EC1CC1"/>
    <w:rsid w:val="00EC371A"/>
    <w:rsid w:val="00EC6620"/>
    <w:rsid w:val="00EC7B28"/>
    <w:rsid w:val="00ED1643"/>
    <w:rsid w:val="00ED4B95"/>
    <w:rsid w:val="00ED6D6B"/>
    <w:rsid w:val="00ED7573"/>
    <w:rsid w:val="00EE05FE"/>
    <w:rsid w:val="00EE0DAC"/>
    <w:rsid w:val="00EE7473"/>
    <w:rsid w:val="00EE7858"/>
    <w:rsid w:val="00EF2994"/>
    <w:rsid w:val="00EF31D9"/>
    <w:rsid w:val="00F017EF"/>
    <w:rsid w:val="00F07F8F"/>
    <w:rsid w:val="00F10566"/>
    <w:rsid w:val="00F1371B"/>
    <w:rsid w:val="00F14E4D"/>
    <w:rsid w:val="00F16464"/>
    <w:rsid w:val="00F22982"/>
    <w:rsid w:val="00F2392D"/>
    <w:rsid w:val="00F2605B"/>
    <w:rsid w:val="00F34999"/>
    <w:rsid w:val="00F3520E"/>
    <w:rsid w:val="00F35E98"/>
    <w:rsid w:val="00F36A46"/>
    <w:rsid w:val="00F4076F"/>
    <w:rsid w:val="00F429B8"/>
    <w:rsid w:val="00F433D3"/>
    <w:rsid w:val="00F44941"/>
    <w:rsid w:val="00F4625A"/>
    <w:rsid w:val="00F47126"/>
    <w:rsid w:val="00F476F8"/>
    <w:rsid w:val="00F508BA"/>
    <w:rsid w:val="00F51316"/>
    <w:rsid w:val="00F514E1"/>
    <w:rsid w:val="00F52980"/>
    <w:rsid w:val="00F56A50"/>
    <w:rsid w:val="00F57298"/>
    <w:rsid w:val="00F57C56"/>
    <w:rsid w:val="00F57EB0"/>
    <w:rsid w:val="00F639A0"/>
    <w:rsid w:val="00F6654C"/>
    <w:rsid w:val="00F71382"/>
    <w:rsid w:val="00F72F68"/>
    <w:rsid w:val="00F826E0"/>
    <w:rsid w:val="00F827FC"/>
    <w:rsid w:val="00F84ACC"/>
    <w:rsid w:val="00F87B6B"/>
    <w:rsid w:val="00F911B4"/>
    <w:rsid w:val="00F9296D"/>
    <w:rsid w:val="00F92D9B"/>
    <w:rsid w:val="00F967E4"/>
    <w:rsid w:val="00F96F81"/>
    <w:rsid w:val="00FA07B6"/>
    <w:rsid w:val="00FA2666"/>
    <w:rsid w:val="00FA2812"/>
    <w:rsid w:val="00FA5D5D"/>
    <w:rsid w:val="00FA5DF0"/>
    <w:rsid w:val="00FA6FF8"/>
    <w:rsid w:val="00FA7A71"/>
    <w:rsid w:val="00FB17D1"/>
    <w:rsid w:val="00FB5C8E"/>
    <w:rsid w:val="00FB70B6"/>
    <w:rsid w:val="00FC14EF"/>
    <w:rsid w:val="00FC3914"/>
    <w:rsid w:val="00FD0D58"/>
    <w:rsid w:val="00FD1D0B"/>
    <w:rsid w:val="00FD57AD"/>
    <w:rsid w:val="00FD6084"/>
    <w:rsid w:val="00FD643E"/>
    <w:rsid w:val="00FD659C"/>
    <w:rsid w:val="00FE01E8"/>
    <w:rsid w:val="00FE13CA"/>
    <w:rsid w:val="00FE5211"/>
    <w:rsid w:val="00FE59A1"/>
    <w:rsid w:val="00FF0B1E"/>
    <w:rsid w:val="00FF2D72"/>
    <w:rsid w:val="00FF4128"/>
    <w:rsid w:val="00FF41EC"/>
    <w:rsid w:val="00FF43F9"/>
    <w:rsid w:val="00FF6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65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65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65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6544"/>
    <w:rPr>
      <w:sz w:val="18"/>
      <w:szCs w:val="18"/>
    </w:rPr>
  </w:style>
  <w:style w:type="paragraph" w:styleId="a5">
    <w:name w:val="List Paragraph"/>
    <w:basedOn w:val="a"/>
    <w:uiPriority w:val="34"/>
    <w:qFormat/>
    <w:rsid w:val="00EC7B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65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65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65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6544"/>
    <w:rPr>
      <w:sz w:val="18"/>
      <w:szCs w:val="18"/>
    </w:rPr>
  </w:style>
  <w:style w:type="paragraph" w:styleId="a5">
    <w:name w:val="List Paragraph"/>
    <w:basedOn w:val="a"/>
    <w:uiPriority w:val="34"/>
    <w:qFormat/>
    <w:rsid w:val="00EC7B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295</Words>
  <Characters>1688</Characters>
  <Application>Microsoft Office Word</Application>
  <DocSecurity>0</DocSecurity>
  <Lines>14</Lines>
  <Paragraphs>3</Paragraphs>
  <ScaleCrop>false</ScaleCrop>
  <Company>Microsoft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场馆管理一科</dc:creator>
  <cp:lastModifiedBy>刘丹</cp:lastModifiedBy>
  <cp:revision>2</cp:revision>
  <dcterms:created xsi:type="dcterms:W3CDTF">2018-01-19T08:14:00Z</dcterms:created>
  <dcterms:modified xsi:type="dcterms:W3CDTF">2018-01-19T08:14:00Z</dcterms:modified>
</cp:coreProperties>
</file>