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AE9" w:rsidRPr="003F7456" w:rsidRDefault="003E7AE9" w:rsidP="003E7AE9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0" w:name="_GoBack"/>
      <w:r w:rsidRPr="003F7456">
        <w:rPr>
          <w:rFonts w:ascii="方正小标宋简体" w:eastAsia="方正小标宋简体" w:hAnsi="宋体" w:hint="eastAsia"/>
          <w:sz w:val="44"/>
          <w:szCs w:val="44"/>
        </w:rPr>
        <w:t>殷怀刚同志试用期述职报告</w:t>
      </w:r>
    </w:p>
    <w:bookmarkEnd w:id="0"/>
    <w:p w:rsidR="00C633FB" w:rsidRDefault="00C633FB" w:rsidP="003E7AE9">
      <w:pPr>
        <w:rPr>
          <w:rFonts w:ascii="仿宋" w:eastAsia="仿宋" w:hAnsi="仿宋"/>
          <w:sz w:val="32"/>
          <w:szCs w:val="32"/>
        </w:rPr>
      </w:pPr>
    </w:p>
    <w:p w:rsidR="003E7AE9" w:rsidRPr="00A20165" w:rsidRDefault="003E7AE9" w:rsidP="003F7456">
      <w:pPr>
        <w:spacing w:line="560" w:lineRule="exact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尊敬的各位领导、各位同事：</w:t>
      </w:r>
    </w:p>
    <w:p w:rsidR="003E7AE9" w:rsidRPr="00A20165" w:rsidRDefault="003E7AE9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2016年12月，我开始担任党委学工部（学工处</w:t>
      </w:r>
      <w:r w:rsidR="005211F7" w:rsidRPr="00A20165">
        <w:rPr>
          <w:rFonts w:ascii="仿宋" w:eastAsia="仿宋" w:hAnsi="仿宋" w:hint="eastAsia"/>
          <w:sz w:val="32"/>
          <w:szCs w:val="32"/>
        </w:rPr>
        <w:t>）</w:t>
      </w:r>
      <w:r w:rsidRPr="00A20165">
        <w:rPr>
          <w:rFonts w:ascii="仿宋" w:eastAsia="仿宋" w:hAnsi="仿宋" w:hint="eastAsia"/>
          <w:sz w:val="32"/>
          <w:szCs w:val="32"/>
        </w:rPr>
        <w:t>副部</w:t>
      </w:r>
      <w:r w:rsidR="005211F7" w:rsidRPr="00A20165">
        <w:rPr>
          <w:rFonts w:ascii="仿宋" w:eastAsia="仿宋" w:hAnsi="仿宋" w:hint="eastAsia"/>
          <w:sz w:val="32"/>
          <w:szCs w:val="32"/>
        </w:rPr>
        <w:t>（</w:t>
      </w:r>
      <w:r w:rsidRPr="00A20165">
        <w:rPr>
          <w:rFonts w:ascii="仿宋" w:eastAsia="仿宋" w:hAnsi="仿宋" w:hint="eastAsia"/>
          <w:sz w:val="32"/>
          <w:szCs w:val="32"/>
        </w:rPr>
        <w:t>处</w:t>
      </w:r>
      <w:r w:rsidR="005211F7" w:rsidRPr="00A20165">
        <w:rPr>
          <w:rFonts w:ascii="仿宋" w:eastAsia="仿宋" w:hAnsi="仿宋" w:hint="eastAsia"/>
          <w:sz w:val="32"/>
          <w:szCs w:val="32"/>
        </w:rPr>
        <w:t>）</w:t>
      </w:r>
      <w:r w:rsidRPr="00A20165">
        <w:rPr>
          <w:rFonts w:ascii="仿宋" w:eastAsia="仿宋" w:hAnsi="仿宋" w:hint="eastAsia"/>
          <w:sz w:val="32"/>
          <w:szCs w:val="32"/>
        </w:rPr>
        <w:t>长一职（试用期一年），全面参与管</w:t>
      </w:r>
      <w:r w:rsidR="005211F7" w:rsidRPr="00A20165">
        <w:rPr>
          <w:rFonts w:ascii="仿宋" w:eastAsia="仿宋" w:hAnsi="仿宋" w:hint="eastAsia"/>
          <w:sz w:val="32"/>
          <w:szCs w:val="32"/>
        </w:rPr>
        <w:t>理</w:t>
      </w:r>
      <w:r w:rsidRPr="00A20165">
        <w:rPr>
          <w:rFonts w:ascii="仿宋" w:eastAsia="仿宋" w:hAnsi="仿宋" w:hint="eastAsia"/>
          <w:sz w:val="32"/>
          <w:szCs w:val="32"/>
        </w:rPr>
        <w:t>学工部（处）工作。一年来，我虚心学习、努力工作，在校、处领导的关怀帮助和同志们的大力支持下，紧紧围绕学校建成特色鲜明高水平体育大学的发展战略要求，围绕招生、学生管理、资助、大学生心理健康教育、大学生就业指导等扎实展开工作，积极投入学校本科教学评建工作，较好地完成了各项任务。现在试用期已满，根据学校安排，我将这一年来的履职情况向大家汇报如下：</w:t>
      </w:r>
    </w:p>
    <w:p w:rsidR="005211F7" w:rsidRPr="00A20165" w:rsidRDefault="005211F7" w:rsidP="003F745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20165">
        <w:rPr>
          <w:rFonts w:ascii="黑体" w:eastAsia="黑体" w:hAnsi="黑体" w:hint="eastAsia"/>
          <w:sz w:val="32"/>
          <w:szCs w:val="32"/>
        </w:rPr>
        <w:t>一、岗位认知与角色定位</w:t>
      </w:r>
    </w:p>
    <w:p w:rsidR="005211F7" w:rsidRPr="00A20165" w:rsidRDefault="005211F7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党委学工部（学工处）是职能部门，在学校人才培养中起着不可或缺的作用，作为副部（处）长是处长</w:t>
      </w:r>
      <w:r w:rsidR="0038507C" w:rsidRPr="00A20165">
        <w:rPr>
          <w:rFonts w:ascii="仿宋" w:eastAsia="仿宋" w:hAnsi="仿宋" w:hint="eastAsia"/>
          <w:sz w:val="32"/>
          <w:szCs w:val="32"/>
        </w:rPr>
        <w:t>的助手，是重要的决策参与者。一年来，我能够在工作中摆正位置，当</w:t>
      </w:r>
      <w:r w:rsidRPr="00A20165">
        <w:rPr>
          <w:rFonts w:ascii="仿宋" w:eastAsia="仿宋" w:hAnsi="仿宋" w:hint="eastAsia"/>
          <w:sz w:val="32"/>
          <w:szCs w:val="32"/>
        </w:rPr>
        <w:t>好助手角色，虚心学习和借鉴他人处理工作的思维方法和成熟经验，</w:t>
      </w:r>
      <w:r w:rsidR="0038507C" w:rsidRPr="00A20165">
        <w:rPr>
          <w:rFonts w:ascii="仿宋" w:eastAsia="仿宋" w:hAnsi="仿宋" w:hint="eastAsia"/>
          <w:sz w:val="32"/>
          <w:szCs w:val="32"/>
        </w:rPr>
        <w:t>探</w:t>
      </w:r>
      <w:r w:rsidR="00C231EF" w:rsidRPr="00A20165">
        <w:rPr>
          <w:rFonts w:ascii="仿宋" w:eastAsia="仿宋" w:hAnsi="仿宋" w:hint="eastAsia"/>
          <w:sz w:val="32"/>
          <w:szCs w:val="32"/>
        </w:rPr>
        <w:t>寻做好</w:t>
      </w:r>
      <w:r w:rsidR="0038507C" w:rsidRPr="00A20165">
        <w:rPr>
          <w:rFonts w:ascii="仿宋" w:eastAsia="仿宋" w:hAnsi="仿宋" w:hint="eastAsia"/>
          <w:sz w:val="32"/>
          <w:szCs w:val="32"/>
        </w:rPr>
        <w:t>处室</w:t>
      </w:r>
      <w:r w:rsidR="00C231EF" w:rsidRPr="00A20165">
        <w:rPr>
          <w:rFonts w:ascii="仿宋" w:eastAsia="仿宋" w:hAnsi="仿宋" w:hint="eastAsia"/>
          <w:sz w:val="32"/>
          <w:szCs w:val="32"/>
        </w:rPr>
        <w:t>管理工作的方法、技巧和途径，不断提高自己的</w:t>
      </w:r>
      <w:r w:rsidR="0038507C" w:rsidRPr="00A20165">
        <w:rPr>
          <w:rFonts w:ascii="仿宋" w:eastAsia="仿宋" w:hAnsi="仿宋" w:hint="eastAsia"/>
          <w:sz w:val="32"/>
          <w:szCs w:val="32"/>
        </w:rPr>
        <w:t>业务能力</w:t>
      </w:r>
      <w:r w:rsidR="00C231EF" w:rsidRPr="00A20165">
        <w:rPr>
          <w:rFonts w:ascii="仿宋" w:eastAsia="仿宋" w:hAnsi="仿宋" w:hint="eastAsia"/>
          <w:sz w:val="32"/>
          <w:szCs w:val="32"/>
        </w:rPr>
        <w:t>。做到不越权行事，勇于承担责任，在工作中起着承上启下的作用。同时，能够立足本职岗位，努力工作。全面参与了处室的各项工作，协调各处室、各部门之间的配合，使各项工作任务均能够有序开展。</w:t>
      </w:r>
    </w:p>
    <w:p w:rsidR="00C231EF" w:rsidRPr="00A20165" w:rsidRDefault="00C231EF" w:rsidP="003F745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20165">
        <w:rPr>
          <w:rFonts w:ascii="黑体" w:eastAsia="黑体" w:hAnsi="黑体" w:hint="eastAsia"/>
          <w:sz w:val="32"/>
          <w:szCs w:val="32"/>
        </w:rPr>
        <w:t>二、廉洁自律</w:t>
      </w:r>
    </w:p>
    <w:p w:rsidR="00C231EF" w:rsidRPr="00A20165" w:rsidRDefault="00C231EF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在校党委的领导下，认真学习和贯彻党的十九大精神，</w:t>
      </w:r>
      <w:r w:rsidR="0038507C" w:rsidRPr="00A20165">
        <w:rPr>
          <w:rFonts w:ascii="仿宋" w:eastAsia="仿宋" w:hAnsi="仿宋" w:hint="eastAsia"/>
          <w:sz w:val="32"/>
          <w:szCs w:val="32"/>
        </w:rPr>
        <w:t>以及</w:t>
      </w:r>
      <w:r w:rsidRPr="00A20165">
        <w:rPr>
          <w:rFonts w:ascii="仿宋" w:eastAsia="仿宋" w:hAnsi="仿宋" w:hint="eastAsia"/>
          <w:sz w:val="32"/>
          <w:szCs w:val="32"/>
        </w:rPr>
        <w:t>习近平总书记在高校思想政治工作会议上的讲话精神，政治</w:t>
      </w:r>
      <w:r w:rsidR="0038507C" w:rsidRPr="00A20165">
        <w:rPr>
          <w:rFonts w:ascii="仿宋" w:eastAsia="仿宋" w:hAnsi="仿宋" w:hint="eastAsia"/>
          <w:sz w:val="32"/>
          <w:szCs w:val="32"/>
        </w:rPr>
        <w:t>立场</w:t>
      </w:r>
      <w:r w:rsidRPr="00A20165">
        <w:rPr>
          <w:rFonts w:ascii="仿宋" w:eastAsia="仿宋" w:hAnsi="仿宋" w:hint="eastAsia"/>
          <w:sz w:val="32"/>
          <w:szCs w:val="32"/>
        </w:rPr>
        <w:lastRenderedPageBreak/>
        <w:t>坚定，对党忠诚，同党中央保持高度一致。深入学习领会习近平新时代中国特色社会主义思想，不断加强党性锻炼，切实增强党性修养，以思想自觉带动行动自觉。尊重领导，顾全大局，团结协作，谦虚谨慎，为人师表，能够时刻维护学校形象和教师形象。</w:t>
      </w:r>
    </w:p>
    <w:p w:rsidR="00C231EF" w:rsidRPr="00A20165" w:rsidRDefault="00C231EF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同时，团结同事，相互支持、相互配合，能够听取不同意见，积极维护本部门的和谐与稳定。热爱本职工作，坚守岗位，尽力尽责，努力不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怠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。一年来，能自觉抵制不正之风和腐败现象的侵蚀，从未利用工作之便谋取私利，对工作实事求是，能严格按照党员标准要求自己，严格遵守各项法律法规，遵守单位各项管理制度。坚持做到自重、自省、自警、自励，言行一致。</w:t>
      </w:r>
    </w:p>
    <w:p w:rsidR="00C633FB" w:rsidRDefault="00C231EF" w:rsidP="003F745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20165">
        <w:rPr>
          <w:rFonts w:ascii="黑体" w:eastAsia="黑体" w:hAnsi="黑体" w:hint="eastAsia"/>
          <w:sz w:val="32"/>
          <w:szCs w:val="32"/>
        </w:rPr>
        <w:t>三、工作成绩</w:t>
      </w:r>
    </w:p>
    <w:p w:rsidR="00C633FB" w:rsidRDefault="00C231EF" w:rsidP="003F7456">
      <w:pPr>
        <w:spacing w:line="56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（一）</w:t>
      </w:r>
      <w:r w:rsidR="0038507C" w:rsidRPr="00C633FB">
        <w:rPr>
          <w:rFonts w:ascii="楷体" w:eastAsia="楷体" w:hAnsi="楷体" w:hint="eastAsia"/>
          <w:b/>
          <w:sz w:val="32"/>
          <w:szCs w:val="32"/>
        </w:rPr>
        <w:t>招生</w:t>
      </w:r>
      <w:r w:rsidRPr="00C633FB">
        <w:rPr>
          <w:rFonts w:ascii="楷体" w:eastAsia="楷体" w:hAnsi="楷体" w:hint="eastAsia"/>
          <w:b/>
          <w:sz w:val="32"/>
          <w:szCs w:val="32"/>
        </w:rPr>
        <w:t>工作：</w:t>
      </w:r>
    </w:p>
    <w:p w:rsidR="0038507C" w:rsidRPr="00C633FB" w:rsidRDefault="0038507C" w:rsidP="003F7456">
      <w:pPr>
        <w:spacing w:line="560" w:lineRule="exact"/>
        <w:ind w:firstLineChars="200" w:firstLine="643"/>
        <w:rPr>
          <w:rFonts w:ascii="黑体" w:eastAsia="黑体" w:hAnsi="黑体"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1、录取工作</w:t>
      </w:r>
    </w:p>
    <w:p w:rsidR="00C633FB" w:rsidRDefault="0086585E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</w:t>
      </w:r>
      <w:r w:rsidR="0038507C" w:rsidRPr="00A20165">
        <w:rPr>
          <w:rFonts w:ascii="仿宋" w:eastAsia="仿宋" w:hAnsi="仿宋" w:hint="eastAsia"/>
          <w:sz w:val="32"/>
          <w:szCs w:val="32"/>
        </w:rPr>
        <w:t>完成了全校987名公办本科</w:t>
      </w:r>
      <w:r w:rsidRPr="00A20165">
        <w:rPr>
          <w:rFonts w:ascii="仿宋" w:eastAsia="仿宋" w:hAnsi="仿宋" w:hint="eastAsia"/>
          <w:sz w:val="32"/>
          <w:szCs w:val="32"/>
        </w:rPr>
        <w:t>生</w:t>
      </w:r>
      <w:r w:rsidR="0038507C" w:rsidRPr="00A20165">
        <w:rPr>
          <w:rFonts w:ascii="仿宋" w:eastAsia="仿宋" w:hAnsi="仿宋" w:hint="eastAsia"/>
          <w:sz w:val="32"/>
          <w:szCs w:val="32"/>
        </w:rPr>
        <w:t>录取工作，</w:t>
      </w:r>
      <w:r w:rsidR="00C633FB">
        <w:rPr>
          <w:rFonts w:ascii="仿宋" w:eastAsia="仿宋" w:hAnsi="仿宋" w:hint="eastAsia"/>
          <w:sz w:val="32"/>
          <w:szCs w:val="32"/>
        </w:rPr>
        <w:t>744名民办本科生录取工作。</w:t>
      </w:r>
    </w:p>
    <w:p w:rsidR="0086585E" w:rsidRPr="00C633FB" w:rsidRDefault="0086585E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2、组织考试工作</w:t>
      </w:r>
    </w:p>
    <w:p w:rsidR="0086585E" w:rsidRPr="00A20165" w:rsidRDefault="0086585E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1月份参与组织完成了本部校区1336名考生，民办206名考生的艺术类招生考试工作，2月份参与组织完成了山东考点1722名考生的艺术类考生工作。</w:t>
      </w:r>
    </w:p>
    <w:p w:rsidR="0086585E" w:rsidRPr="00A20165" w:rsidRDefault="0086585E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4月份参与组织完成了江苏省体育统考篮球专项865名考生的加试工作。4月底5月初顺利完成了运动训练、武术和民族传统体育专业 590名考生的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专业校考考试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工作，以及运动训练专业击剑专项全国统考174名考生的专业考试等各类考试的组织工作。</w:t>
      </w:r>
    </w:p>
    <w:p w:rsidR="0086585E" w:rsidRPr="00C633FB" w:rsidRDefault="0086585E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3、招生宣传工作</w:t>
      </w:r>
    </w:p>
    <w:p w:rsidR="0086585E" w:rsidRPr="00A20165" w:rsidRDefault="0086585E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参与组织了首次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校长赴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无锡地区发放录取通知书工作，组织全</w:t>
      </w:r>
      <w:r w:rsidRPr="00A20165">
        <w:rPr>
          <w:rFonts w:ascii="仿宋" w:eastAsia="仿宋" w:hAnsi="仿宋" w:hint="eastAsia"/>
          <w:sz w:val="32"/>
          <w:szCs w:val="32"/>
        </w:rPr>
        <w:lastRenderedPageBreak/>
        <w:t>覆盖参加省内招生现场咨询会工作，建成“微校园”利用网络平台进行招生宣传工作。</w:t>
      </w:r>
    </w:p>
    <w:p w:rsidR="0086585E" w:rsidRPr="00C633FB" w:rsidRDefault="0086585E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4、参与</w:t>
      </w:r>
      <w:r w:rsidR="00157E94" w:rsidRPr="00C633FB">
        <w:rPr>
          <w:rFonts w:ascii="仿宋" w:eastAsia="仿宋" w:hAnsi="仿宋" w:hint="eastAsia"/>
          <w:b/>
          <w:sz w:val="32"/>
          <w:szCs w:val="32"/>
        </w:rPr>
        <w:t>组织完成</w:t>
      </w:r>
      <w:r w:rsidRPr="00C633FB">
        <w:rPr>
          <w:rFonts w:ascii="仿宋" w:eastAsia="仿宋" w:hAnsi="仿宋" w:hint="eastAsia"/>
          <w:b/>
          <w:sz w:val="32"/>
          <w:szCs w:val="32"/>
        </w:rPr>
        <w:t>考试</w:t>
      </w:r>
      <w:r w:rsidR="00157E94" w:rsidRPr="00C633FB">
        <w:rPr>
          <w:rFonts w:ascii="仿宋" w:eastAsia="仿宋" w:hAnsi="仿宋" w:hint="eastAsia"/>
          <w:b/>
          <w:sz w:val="32"/>
          <w:szCs w:val="32"/>
        </w:rPr>
        <w:t>方案（标准）修订工作</w:t>
      </w:r>
    </w:p>
    <w:p w:rsidR="00157E94" w:rsidRPr="00A20165" w:rsidRDefault="00157E94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参与组织完成了全国运动训练专业击剑、体操、蹦床、技巧、沙滩排球、现代五项和铁人三项考试标准的修订；以及对口单招考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试方案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的修订工作。</w:t>
      </w:r>
    </w:p>
    <w:p w:rsidR="00157E94" w:rsidRPr="00C633FB" w:rsidRDefault="00157E94" w:rsidP="003F7456">
      <w:pPr>
        <w:spacing w:line="560" w:lineRule="exact"/>
        <w:ind w:firstLine="435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（二）学生管理</w:t>
      </w:r>
    </w:p>
    <w:p w:rsidR="00157E94" w:rsidRPr="00C633FB" w:rsidRDefault="00157E94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1、各类评奖评优工作</w:t>
      </w:r>
    </w:p>
    <w:p w:rsidR="00157E94" w:rsidRPr="00A20165" w:rsidRDefault="00157E94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参与组织完成了9名同学获国家奖学金、219名同学获国家励志奖学金、校内3942人次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获校各类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等级奖学金，4名同学获省级“三好学生”、3名同学获得省级“优秀学生干部”、3个班级获得省级“先进班集体”以及校内298同学获“三好学生”、110人获优秀学生干部的评审工作。</w:t>
      </w:r>
    </w:p>
    <w:p w:rsidR="00157E94" w:rsidRPr="00C633FB" w:rsidRDefault="00157E94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2、建立学风长效管理机制工作</w:t>
      </w:r>
    </w:p>
    <w:p w:rsidR="00157E94" w:rsidRPr="00C633FB" w:rsidRDefault="00157E94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（1）参与出台系列政策</w:t>
      </w:r>
    </w:p>
    <w:p w:rsidR="00157E94" w:rsidRPr="00A20165" w:rsidRDefault="00157E94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参与组织修订了《南京体育学院学生手册》《南京体育学院学工督导组条例》《南京体育学院大学生心理预警机制》《南京体育学院困难生补助条例》等系列文件。</w:t>
      </w:r>
    </w:p>
    <w:p w:rsidR="00157E94" w:rsidRPr="00C633FB" w:rsidRDefault="00157E94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（2）组织学工督查工作</w:t>
      </w:r>
    </w:p>
    <w:p w:rsidR="00C00FB0" w:rsidRPr="00A20165" w:rsidRDefault="00C00FB0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联合校机关职能部门，成立了由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校职能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部门参与的校学工督查领导小组机构。每天早晨第一节课和下午第一节课对学生的上课迟到、旷课、课堂常规、学生宿舍卫生、晚归等各方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面学生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工作进行督查。</w:t>
      </w:r>
    </w:p>
    <w:p w:rsidR="00C00FB0" w:rsidRPr="00C633FB" w:rsidRDefault="00C00FB0" w:rsidP="003F7456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（3）组织开展学生“文明宿舍”评比</w:t>
      </w:r>
    </w:p>
    <w:p w:rsidR="00C00FB0" w:rsidRPr="00A20165" w:rsidRDefault="00C00FB0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组织开展全校“文明宿舍”评比活动，对两个校区进行了三</w:t>
      </w:r>
      <w:r w:rsidRPr="00A20165">
        <w:rPr>
          <w:rFonts w:ascii="仿宋" w:eastAsia="仿宋" w:hAnsi="仿宋" w:hint="eastAsia"/>
          <w:sz w:val="32"/>
          <w:szCs w:val="32"/>
        </w:rPr>
        <w:lastRenderedPageBreak/>
        <w:t>次卫生评比工作，评选出近300间次文明宿舍，并发放了卫生锦旗。</w:t>
      </w:r>
    </w:p>
    <w:p w:rsidR="00C00FB0" w:rsidRPr="00C633FB" w:rsidRDefault="00C00FB0" w:rsidP="003F7456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3、学生活动等工作</w:t>
      </w:r>
    </w:p>
    <w:p w:rsidR="00C00FB0" w:rsidRPr="00C633FB" w:rsidRDefault="00C00FB0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（1）组织开展了各类学生比赛等活动</w:t>
      </w:r>
    </w:p>
    <w:p w:rsidR="00C00FB0" w:rsidRPr="00A20165" w:rsidRDefault="00DF1E29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协同校团委、教务处、科研处、体育系等部门共同承办</w:t>
      </w:r>
      <w:r w:rsidR="00C00FB0" w:rsidRPr="00A20165">
        <w:rPr>
          <w:rFonts w:ascii="仿宋" w:eastAsia="仿宋" w:hAnsi="仿宋" w:hint="eastAsia"/>
          <w:sz w:val="32"/>
          <w:szCs w:val="32"/>
        </w:rPr>
        <w:t>了江苏省第二届体育类大学生创新创业工作；校第三届大学生职业生涯规划大赛工作；</w:t>
      </w:r>
      <w:r w:rsidR="00C633FB">
        <w:rPr>
          <w:rFonts w:ascii="仿宋" w:eastAsia="仿宋" w:hAnsi="仿宋" w:hint="eastAsia"/>
          <w:sz w:val="32"/>
          <w:szCs w:val="32"/>
        </w:rPr>
        <w:t>联合相关</w:t>
      </w:r>
      <w:r w:rsidR="00C00FB0" w:rsidRPr="00A20165">
        <w:rPr>
          <w:rFonts w:ascii="仿宋" w:eastAsia="仿宋" w:hAnsi="仿宋" w:hint="eastAsia"/>
          <w:sz w:val="32"/>
          <w:szCs w:val="32"/>
        </w:rPr>
        <w:t>教学单位</w:t>
      </w:r>
      <w:r w:rsidR="00C633FB">
        <w:rPr>
          <w:rFonts w:ascii="仿宋" w:eastAsia="仿宋" w:hAnsi="仿宋" w:hint="eastAsia"/>
          <w:sz w:val="32"/>
          <w:szCs w:val="32"/>
        </w:rPr>
        <w:t>举</w:t>
      </w:r>
      <w:r w:rsidR="00C00FB0" w:rsidRPr="00A20165">
        <w:rPr>
          <w:rFonts w:ascii="仿宋" w:eastAsia="仿宋" w:hAnsi="仿宋" w:hint="eastAsia"/>
          <w:sz w:val="32"/>
          <w:szCs w:val="32"/>
        </w:rPr>
        <w:t>办了校健美操比赛、校三对三篮球联赛等活动。</w:t>
      </w:r>
    </w:p>
    <w:p w:rsidR="00C00FB0" w:rsidRPr="00C633FB" w:rsidRDefault="00C00FB0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（2）毕业生离校、迎新等工作</w:t>
      </w:r>
    </w:p>
    <w:p w:rsidR="00C00FB0" w:rsidRPr="00A20165" w:rsidRDefault="00C00FB0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参与组织了2017届毕业生安全离校，2017级新生报到、军训等相关工作。</w:t>
      </w:r>
    </w:p>
    <w:p w:rsidR="00C00FB0" w:rsidRPr="00C633FB" w:rsidRDefault="00C00FB0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（3）建成大学生事务服务中心。</w:t>
      </w:r>
    </w:p>
    <w:p w:rsidR="00C00FB0" w:rsidRPr="00A20165" w:rsidRDefault="00C00FB0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2017年9月建成大学生事务服务中心</w:t>
      </w:r>
      <w:r w:rsidR="00DF1E29" w:rsidRPr="00A20165">
        <w:rPr>
          <w:rFonts w:ascii="仿宋" w:eastAsia="仿宋" w:hAnsi="仿宋" w:hint="eastAsia"/>
          <w:sz w:val="32"/>
          <w:szCs w:val="32"/>
        </w:rPr>
        <w:t>一期工程，并进行了试运行。</w:t>
      </w:r>
    </w:p>
    <w:p w:rsidR="00DF1E29" w:rsidRPr="00C633FB" w:rsidRDefault="00DF1E29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（4）</w:t>
      </w:r>
      <w:r w:rsidR="00B82A8D" w:rsidRPr="00C633FB">
        <w:rPr>
          <w:rFonts w:ascii="仿宋" w:eastAsia="仿宋" w:hAnsi="仿宋" w:hint="eastAsia"/>
          <w:b/>
          <w:sz w:val="32"/>
          <w:szCs w:val="32"/>
        </w:rPr>
        <w:t>其他学生相关</w:t>
      </w:r>
      <w:r w:rsidRPr="00C633FB">
        <w:rPr>
          <w:rFonts w:ascii="仿宋" w:eastAsia="仿宋" w:hAnsi="仿宋" w:hint="eastAsia"/>
          <w:b/>
          <w:sz w:val="32"/>
          <w:szCs w:val="32"/>
        </w:rPr>
        <w:t>工作</w:t>
      </w:r>
    </w:p>
    <w:p w:rsidR="00B82A8D" w:rsidRPr="00A20165" w:rsidRDefault="00B82A8D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参与组织了大学生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医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保续保、新生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医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保，全校大学生体侧，心理健康筛查、心理健康教育活动等相关工作。</w:t>
      </w:r>
      <w:r w:rsidR="006D507A" w:rsidRPr="00A20165">
        <w:rPr>
          <w:rFonts w:ascii="仿宋" w:eastAsia="仿宋" w:hAnsi="仿宋" w:hint="eastAsia"/>
          <w:sz w:val="32"/>
          <w:szCs w:val="32"/>
        </w:rPr>
        <w:t>参与组织了2017南京体育学院</w:t>
      </w:r>
      <w:proofErr w:type="gramStart"/>
      <w:r w:rsidR="006D507A" w:rsidRPr="00A20165">
        <w:rPr>
          <w:rFonts w:ascii="仿宋" w:eastAsia="仿宋" w:hAnsi="仿宋" w:hint="eastAsia"/>
          <w:sz w:val="32"/>
          <w:szCs w:val="32"/>
        </w:rPr>
        <w:t>五佳十</w:t>
      </w:r>
      <w:proofErr w:type="gramEnd"/>
      <w:r w:rsidR="006D507A" w:rsidRPr="00A20165">
        <w:rPr>
          <w:rFonts w:ascii="仿宋" w:eastAsia="仿宋" w:hAnsi="仿宋" w:hint="eastAsia"/>
          <w:sz w:val="32"/>
          <w:szCs w:val="32"/>
        </w:rPr>
        <w:t>优班集体、大学生年度人物的颁奖典礼工作。</w:t>
      </w:r>
    </w:p>
    <w:p w:rsidR="00B82A8D" w:rsidRPr="00C633FB" w:rsidRDefault="00B82A8D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4、学生资助工作</w:t>
      </w:r>
    </w:p>
    <w:p w:rsidR="00B82A8D" w:rsidRPr="00A20165" w:rsidRDefault="00B82A8D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参与组织完成了466名贫困生生源地贷款、1044人获国家助学金、42人获征兵代偿工作。</w:t>
      </w:r>
    </w:p>
    <w:p w:rsidR="00B82A8D" w:rsidRPr="00C633FB" w:rsidRDefault="00B82A8D" w:rsidP="003F7456">
      <w:pPr>
        <w:spacing w:line="560" w:lineRule="exact"/>
        <w:ind w:firstLine="435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（三）学生就业工作</w:t>
      </w:r>
    </w:p>
    <w:p w:rsidR="00B82A8D" w:rsidRPr="00C633FB" w:rsidRDefault="00B82A8D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1、参与组织举办了校园招聘会</w:t>
      </w:r>
      <w:r w:rsidR="009D3BD0" w:rsidRPr="00C633FB">
        <w:rPr>
          <w:rFonts w:ascii="仿宋" w:eastAsia="仿宋" w:hAnsi="仿宋" w:hint="eastAsia"/>
          <w:b/>
          <w:sz w:val="32"/>
          <w:szCs w:val="32"/>
        </w:rPr>
        <w:t>。</w:t>
      </w:r>
    </w:p>
    <w:p w:rsidR="00B82A8D" w:rsidRPr="00A20165" w:rsidRDefault="00B82A8D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2017年4月参与组织了江苏省退役运动员专场招聘会暨南京体育学院2017年毕业生专场招聘会，共有115家单位参加招聘会，</w:t>
      </w:r>
      <w:r w:rsidRPr="00A20165">
        <w:rPr>
          <w:rFonts w:ascii="仿宋" w:eastAsia="仿宋" w:hAnsi="仿宋" w:hint="eastAsia"/>
          <w:sz w:val="32"/>
          <w:szCs w:val="32"/>
        </w:rPr>
        <w:lastRenderedPageBreak/>
        <w:t>为我校毕业生提供就业岗位3563个。</w:t>
      </w:r>
    </w:p>
    <w:p w:rsidR="00B82A8D" w:rsidRPr="00C633FB" w:rsidRDefault="00B82A8D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2、</w:t>
      </w:r>
      <w:r w:rsidR="009D3BD0" w:rsidRPr="00C633FB">
        <w:rPr>
          <w:rFonts w:ascii="仿宋" w:eastAsia="仿宋" w:hAnsi="仿宋" w:hint="eastAsia"/>
          <w:b/>
          <w:sz w:val="32"/>
          <w:szCs w:val="32"/>
        </w:rPr>
        <w:t>完成</w:t>
      </w:r>
      <w:proofErr w:type="gramStart"/>
      <w:r w:rsidR="009D3BD0" w:rsidRPr="00C633FB">
        <w:rPr>
          <w:rFonts w:ascii="仿宋" w:eastAsia="仿宋" w:hAnsi="仿宋" w:hint="eastAsia"/>
          <w:b/>
          <w:sz w:val="32"/>
          <w:szCs w:val="32"/>
        </w:rPr>
        <w:t>省就业</w:t>
      </w:r>
      <w:proofErr w:type="gramEnd"/>
      <w:r w:rsidR="009D3BD0" w:rsidRPr="00C633FB">
        <w:rPr>
          <w:rFonts w:ascii="仿宋" w:eastAsia="仿宋" w:hAnsi="仿宋" w:hint="eastAsia"/>
          <w:b/>
          <w:sz w:val="32"/>
          <w:szCs w:val="32"/>
        </w:rPr>
        <w:t>检查工作。</w:t>
      </w:r>
    </w:p>
    <w:p w:rsidR="009D3BD0" w:rsidRPr="00A20165" w:rsidRDefault="009D3BD0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6月，顺利通过了</w:t>
      </w:r>
      <w:r w:rsidRPr="00A20165">
        <w:rPr>
          <w:rFonts w:ascii="仿宋" w:eastAsia="仿宋" w:hAnsi="仿宋"/>
          <w:sz w:val="32"/>
          <w:szCs w:val="32"/>
        </w:rPr>
        <w:t>省高校毕业生就业创业工作专项督查组来我校</w:t>
      </w:r>
      <w:r w:rsidRPr="00A20165">
        <w:rPr>
          <w:rFonts w:ascii="仿宋" w:eastAsia="仿宋" w:hAnsi="仿宋" w:hint="eastAsia"/>
          <w:sz w:val="32"/>
          <w:szCs w:val="32"/>
        </w:rPr>
        <w:t>检查就业工作。</w:t>
      </w:r>
    </w:p>
    <w:p w:rsidR="009D3BD0" w:rsidRPr="00C633FB" w:rsidRDefault="009D3BD0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3、按时完成大学生就业工作</w:t>
      </w:r>
    </w:p>
    <w:p w:rsidR="009D3BD0" w:rsidRPr="00A20165" w:rsidRDefault="009D3BD0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按时完成了2017届本科生就业工作。</w:t>
      </w:r>
    </w:p>
    <w:p w:rsidR="009D3BD0" w:rsidRPr="00C633FB" w:rsidRDefault="009D3BD0" w:rsidP="003F7456">
      <w:pPr>
        <w:spacing w:line="560" w:lineRule="exact"/>
        <w:ind w:firstLine="435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（四）评估工作</w:t>
      </w:r>
    </w:p>
    <w:p w:rsidR="009D3BD0" w:rsidRPr="00A20165" w:rsidRDefault="009D3BD0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11月27日—12月1日我校迎来本科教学水平审核性评估工作。在学校评估总指挥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和评建办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的正确指挥下，组织、参与完成了：校自评报告的撰写工作，处室文字材料、支撑材料的撰写和准备工作，做到了支撑材料“免检”；修订完善、出台了8个文件；狠抓学风建设，多次召开各类型会议，研究部署、落实、检查学风建设效果，其中召开了学生座谈会议，收集了学生56条意见，并召集职能部门反馈落实，逐条回答解决学生诉求。在全校上下共同努力下，学风取得明显好转，在评估期间未出现一名学生迟到、旷课等不良现象。在评估结束后，为巩固评估所取得的成果，采取了一系列措施，建立了学风建设长效机制。</w:t>
      </w:r>
    </w:p>
    <w:p w:rsidR="00B82A8D" w:rsidRPr="00C633FB" w:rsidRDefault="006D507A" w:rsidP="003F7456">
      <w:pPr>
        <w:spacing w:line="560" w:lineRule="exact"/>
        <w:ind w:firstLine="435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（五）教学、科研工作</w:t>
      </w:r>
    </w:p>
    <w:p w:rsidR="006D507A" w:rsidRPr="00C633FB" w:rsidRDefault="006D507A" w:rsidP="003F7456">
      <w:pPr>
        <w:spacing w:line="560" w:lineRule="exact"/>
        <w:ind w:firstLine="435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1、教学工作方面</w:t>
      </w:r>
    </w:p>
    <w:p w:rsidR="006D507A" w:rsidRPr="00A20165" w:rsidRDefault="006D507A" w:rsidP="003F7456">
      <w:pPr>
        <w:spacing w:line="560" w:lineRule="exact"/>
        <w:ind w:firstLine="435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2017-2018学年度</w:t>
      </w:r>
      <w:proofErr w:type="gramStart"/>
      <w:r w:rsidRPr="00A20165">
        <w:rPr>
          <w:rFonts w:ascii="仿宋" w:eastAsia="仿宋" w:hAnsi="仿宋" w:hint="eastAsia"/>
          <w:sz w:val="32"/>
          <w:szCs w:val="32"/>
        </w:rPr>
        <w:t>第二学</w:t>
      </w:r>
      <w:proofErr w:type="gramEnd"/>
      <w:r w:rsidRPr="00A20165">
        <w:rPr>
          <w:rFonts w:ascii="仿宋" w:eastAsia="仿宋" w:hAnsi="仿宋" w:hint="eastAsia"/>
          <w:sz w:val="32"/>
          <w:szCs w:val="32"/>
        </w:rPr>
        <w:t>担任了休闲体育系《高尔夫球》普修课程教学工作，全年指导本科学生毕业论文数3篇</w:t>
      </w:r>
    </w:p>
    <w:p w:rsidR="006D507A" w:rsidRPr="00C633FB" w:rsidRDefault="006D507A" w:rsidP="003F7456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2、科研工作方面</w:t>
      </w:r>
    </w:p>
    <w:p w:rsidR="006D507A" w:rsidRPr="00A20165" w:rsidRDefault="006D507A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主持完成了国家体育总局科技服务项目课题1项，并已结题；在《广州体育学院学报》发表科研论文1篇。</w:t>
      </w:r>
    </w:p>
    <w:p w:rsidR="006D507A" w:rsidRPr="00C633FB" w:rsidRDefault="006D507A" w:rsidP="003F7456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633FB">
        <w:rPr>
          <w:rFonts w:ascii="仿宋" w:eastAsia="仿宋" w:hAnsi="仿宋" w:hint="eastAsia"/>
          <w:b/>
          <w:sz w:val="32"/>
          <w:szCs w:val="32"/>
        </w:rPr>
        <w:t>四、存在问题</w:t>
      </w:r>
    </w:p>
    <w:p w:rsidR="006D507A" w:rsidRPr="00C633FB" w:rsidRDefault="006D507A" w:rsidP="003F7456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lastRenderedPageBreak/>
        <w:t>1、工作创新性不够，思路不够开阔</w:t>
      </w:r>
    </w:p>
    <w:p w:rsidR="006D507A" w:rsidRPr="00A20165" w:rsidRDefault="006D507A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仅满足于履行本职工作职责以及完成领导布置的工作任务，没有积极主动地按照自己的想法和思路进行创新性的管理工作。</w:t>
      </w:r>
    </w:p>
    <w:p w:rsidR="006D507A" w:rsidRPr="00C633FB" w:rsidRDefault="006D507A" w:rsidP="003F7456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2、各科室管理方法还有待优化</w:t>
      </w:r>
    </w:p>
    <w:p w:rsidR="006D507A" w:rsidRPr="00A20165" w:rsidRDefault="006D507A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各科室之间的协调配合还有待更进一步优化</w:t>
      </w:r>
      <w:r w:rsidR="00A20165" w:rsidRPr="00A20165">
        <w:rPr>
          <w:rFonts w:ascii="仿宋" w:eastAsia="仿宋" w:hAnsi="仿宋" w:hint="eastAsia"/>
          <w:sz w:val="32"/>
          <w:szCs w:val="32"/>
        </w:rPr>
        <w:t>，非本科室的工作任务的协调分配还有待更进一步的优化</w:t>
      </w:r>
      <w:r w:rsidRPr="00A20165">
        <w:rPr>
          <w:rFonts w:ascii="仿宋" w:eastAsia="仿宋" w:hAnsi="仿宋" w:hint="eastAsia"/>
          <w:sz w:val="32"/>
          <w:szCs w:val="32"/>
        </w:rPr>
        <w:t>。</w:t>
      </w:r>
    </w:p>
    <w:p w:rsidR="006D507A" w:rsidRPr="00C633FB" w:rsidRDefault="006D507A" w:rsidP="003F7456">
      <w:pPr>
        <w:spacing w:line="56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C633FB">
        <w:rPr>
          <w:rFonts w:ascii="楷体" w:eastAsia="楷体" w:hAnsi="楷体" w:hint="eastAsia"/>
          <w:b/>
          <w:sz w:val="32"/>
          <w:szCs w:val="32"/>
        </w:rPr>
        <w:t>3、调研工作不够深入</w:t>
      </w:r>
    </w:p>
    <w:p w:rsidR="006D507A" w:rsidRPr="00A20165" w:rsidRDefault="006D507A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一年来，围绕</w:t>
      </w:r>
      <w:r w:rsidR="00A20165" w:rsidRPr="00A20165">
        <w:rPr>
          <w:rFonts w:ascii="仿宋" w:eastAsia="仿宋" w:hAnsi="仿宋" w:hint="eastAsia"/>
          <w:sz w:val="32"/>
          <w:szCs w:val="32"/>
        </w:rPr>
        <w:t>各科室</w:t>
      </w:r>
      <w:r w:rsidRPr="00A20165">
        <w:rPr>
          <w:rFonts w:ascii="仿宋" w:eastAsia="仿宋" w:hAnsi="仿宋" w:hint="eastAsia"/>
          <w:sz w:val="32"/>
          <w:szCs w:val="32"/>
        </w:rPr>
        <w:t>工作做了一些调研工作，但是还不够深入，对</w:t>
      </w:r>
      <w:r w:rsidR="00A20165" w:rsidRPr="00A20165">
        <w:rPr>
          <w:rFonts w:ascii="仿宋" w:eastAsia="仿宋" w:hAnsi="仿宋" w:hint="eastAsia"/>
          <w:sz w:val="32"/>
          <w:szCs w:val="32"/>
        </w:rPr>
        <w:t>各项工作的</w:t>
      </w:r>
      <w:r w:rsidRPr="00A20165">
        <w:rPr>
          <w:rFonts w:ascii="仿宋" w:eastAsia="仿宋" w:hAnsi="仿宋" w:hint="eastAsia"/>
          <w:sz w:val="32"/>
          <w:szCs w:val="32"/>
        </w:rPr>
        <w:t>掌握还不够透彻。</w:t>
      </w:r>
    </w:p>
    <w:p w:rsidR="00A20165" w:rsidRPr="00C633FB" w:rsidRDefault="00C633FB" w:rsidP="003F7456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633FB">
        <w:rPr>
          <w:rFonts w:ascii="黑体" w:eastAsia="黑体" w:hAnsi="黑体" w:hint="eastAsia"/>
          <w:sz w:val="32"/>
          <w:szCs w:val="32"/>
        </w:rPr>
        <w:t>五</w:t>
      </w:r>
      <w:r w:rsidR="00A20165" w:rsidRPr="00C633FB">
        <w:rPr>
          <w:rFonts w:ascii="黑体" w:eastAsia="黑体" w:hAnsi="黑体" w:hint="eastAsia"/>
          <w:sz w:val="32"/>
          <w:szCs w:val="32"/>
        </w:rPr>
        <w:t>、工作打算</w:t>
      </w:r>
    </w:p>
    <w:p w:rsidR="00A20165" w:rsidRPr="00A20165" w:rsidRDefault="00A20165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一年来，我认识到工作上还有许多不尽人意的地方。下一步将加强提升个人管理能力与业务水平，虚心向各位同事学习，积极探索学工部（处）管理工作的新路子，协助处长推进处室工作，以及全校学生管理工作。下一步的工作重点包括以下几个方面：1）进一步研究招生工作，扩大招生宣传影响，提升学校知名度，将招生和就业、专业建设联系起来更加科学合理分配招生计划；2）进一步巩固评估成果，建立学风长效机制；3）积极探索大学生就业创业渠道，努力拓宽大学生就业面；4）进一步建立完善大学生资助信息系统，推进大学生事务服务中心二期工程建设；5）努力提升科研能力，在研究方向上有所突破。</w:t>
      </w:r>
    </w:p>
    <w:p w:rsidR="00C633FB" w:rsidRDefault="00C633FB" w:rsidP="003F74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F7456" w:rsidRDefault="003F7456" w:rsidP="003F745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3F7456" w:rsidRDefault="003F7456" w:rsidP="003F745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殷</w:t>
      </w:r>
      <w:r w:rsidRPr="003F7456">
        <w:rPr>
          <w:rFonts w:ascii="仿宋" w:eastAsia="仿宋" w:hAnsi="仿宋" w:hint="eastAsia"/>
          <w:sz w:val="32"/>
          <w:szCs w:val="32"/>
        </w:rPr>
        <w:t>怀刚</w:t>
      </w:r>
    </w:p>
    <w:p w:rsidR="006D507A" w:rsidRPr="00A20165" w:rsidRDefault="00A20165" w:rsidP="003F7456">
      <w:pPr>
        <w:spacing w:line="560" w:lineRule="exact"/>
        <w:ind w:firstLineChars="1800" w:firstLine="5760"/>
        <w:rPr>
          <w:rFonts w:ascii="仿宋" w:eastAsia="仿宋" w:hAnsi="仿宋"/>
          <w:sz w:val="32"/>
          <w:szCs w:val="32"/>
        </w:rPr>
      </w:pPr>
      <w:r w:rsidRPr="00A20165">
        <w:rPr>
          <w:rFonts w:ascii="仿宋" w:eastAsia="仿宋" w:hAnsi="仿宋" w:hint="eastAsia"/>
          <w:sz w:val="32"/>
          <w:szCs w:val="32"/>
        </w:rPr>
        <w:t>2018年1月19日</w:t>
      </w:r>
    </w:p>
    <w:sectPr w:rsidR="006D507A" w:rsidRPr="00A20165" w:rsidSect="003F745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41" w:rsidRDefault="00A40B41" w:rsidP="003F7456">
      <w:r>
        <w:separator/>
      </w:r>
    </w:p>
  </w:endnote>
  <w:endnote w:type="continuationSeparator" w:id="0">
    <w:p w:rsidR="00A40B41" w:rsidRDefault="00A40B41" w:rsidP="003F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41" w:rsidRDefault="00A40B41" w:rsidP="003F7456">
      <w:r>
        <w:separator/>
      </w:r>
    </w:p>
  </w:footnote>
  <w:footnote w:type="continuationSeparator" w:id="0">
    <w:p w:rsidR="00A40B41" w:rsidRDefault="00A40B41" w:rsidP="003F7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AE9"/>
    <w:rsid w:val="0001485E"/>
    <w:rsid w:val="00063B28"/>
    <w:rsid w:val="00067376"/>
    <w:rsid w:val="000B2A58"/>
    <w:rsid w:val="000D2FF5"/>
    <w:rsid w:val="000E0842"/>
    <w:rsid w:val="000E7F8F"/>
    <w:rsid w:val="000F1FFE"/>
    <w:rsid w:val="00104EC9"/>
    <w:rsid w:val="00113410"/>
    <w:rsid w:val="00114D1E"/>
    <w:rsid w:val="00121DC0"/>
    <w:rsid w:val="00130B1E"/>
    <w:rsid w:val="00151027"/>
    <w:rsid w:val="0015111D"/>
    <w:rsid w:val="0015569D"/>
    <w:rsid w:val="00157E94"/>
    <w:rsid w:val="001615FB"/>
    <w:rsid w:val="001700E3"/>
    <w:rsid w:val="00173FCE"/>
    <w:rsid w:val="0017456C"/>
    <w:rsid w:val="00174876"/>
    <w:rsid w:val="00186315"/>
    <w:rsid w:val="001D4E3A"/>
    <w:rsid w:val="001E2957"/>
    <w:rsid w:val="00204A9D"/>
    <w:rsid w:val="0023492D"/>
    <w:rsid w:val="00236297"/>
    <w:rsid w:val="00251440"/>
    <w:rsid w:val="00255EDB"/>
    <w:rsid w:val="002965D9"/>
    <w:rsid w:val="002A1384"/>
    <w:rsid w:val="002A435B"/>
    <w:rsid w:val="002B1F88"/>
    <w:rsid w:val="002C340D"/>
    <w:rsid w:val="002D4EAE"/>
    <w:rsid w:val="002E3BE7"/>
    <w:rsid w:val="002F1A80"/>
    <w:rsid w:val="0033592E"/>
    <w:rsid w:val="00341C79"/>
    <w:rsid w:val="00345DF3"/>
    <w:rsid w:val="00362C44"/>
    <w:rsid w:val="0036523F"/>
    <w:rsid w:val="0038216E"/>
    <w:rsid w:val="0038507C"/>
    <w:rsid w:val="0039415B"/>
    <w:rsid w:val="00397A33"/>
    <w:rsid w:val="003A087C"/>
    <w:rsid w:val="003B264E"/>
    <w:rsid w:val="003D7270"/>
    <w:rsid w:val="003E7AE9"/>
    <w:rsid w:val="003F7456"/>
    <w:rsid w:val="0041139B"/>
    <w:rsid w:val="00422339"/>
    <w:rsid w:val="00436D85"/>
    <w:rsid w:val="00442BDB"/>
    <w:rsid w:val="00442D5A"/>
    <w:rsid w:val="00453E23"/>
    <w:rsid w:val="004A496C"/>
    <w:rsid w:val="004B3942"/>
    <w:rsid w:val="004D264D"/>
    <w:rsid w:val="004D3A8C"/>
    <w:rsid w:val="004F1236"/>
    <w:rsid w:val="005211F7"/>
    <w:rsid w:val="005241F1"/>
    <w:rsid w:val="00526114"/>
    <w:rsid w:val="00543E2F"/>
    <w:rsid w:val="005637FB"/>
    <w:rsid w:val="005756EF"/>
    <w:rsid w:val="005A79A5"/>
    <w:rsid w:val="00614595"/>
    <w:rsid w:val="006207AC"/>
    <w:rsid w:val="00636721"/>
    <w:rsid w:val="006377F5"/>
    <w:rsid w:val="00655D83"/>
    <w:rsid w:val="00673003"/>
    <w:rsid w:val="006B7A9B"/>
    <w:rsid w:val="006D507A"/>
    <w:rsid w:val="007066DC"/>
    <w:rsid w:val="0070720B"/>
    <w:rsid w:val="007334CD"/>
    <w:rsid w:val="00756C1A"/>
    <w:rsid w:val="00764311"/>
    <w:rsid w:val="00774F53"/>
    <w:rsid w:val="00787B8E"/>
    <w:rsid w:val="00791091"/>
    <w:rsid w:val="007A724E"/>
    <w:rsid w:val="007B254D"/>
    <w:rsid w:val="007C02D3"/>
    <w:rsid w:val="007C0E03"/>
    <w:rsid w:val="007D6349"/>
    <w:rsid w:val="008347AD"/>
    <w:rsid w:val="0086585E"/>
    <w:rsid w:val="008671AF"/>
    <w:rsid w:val="00874F12"/>
    <w:rsid w:val="008A6012"/>
    <w:rsid w:val="008B7B98"/>
    <w:rsid w:val="008D5FC9"/>
    <w:rsid w:val="008E2876"/>
    <w:rsid w:val="008E5E66"/>
    <w:rsid w:val="009365AC"/>
    <w:rsid w:val="0094671C"/>
    <w:rsid w:val="0095334E"/>
    <w:rsid w:val="00966CEF"/>
    <w:rsid w:val="009D3BD0"/>
    <w:rsid w:val="009E1B74"/>
    <w:rsid w:val="009E50FC"/>
    <w:rsid w:val="009F14FE"/>
    <w:rsid w:val="009F5564"/>
    <w:rsid w:val="00A10EF0"/>
    <w:rsid w:val="00A20165"/>
    <w:rsid w:val="00A34D04"/>
    <w:rsid w:val="00A40B41"/>
    <w:rsid w:val="00A671EF"/>
    <w:rsid w:val="00A906C3"/>
    <w:rsid w:val="00A940E2"/>
    <w:rsid w:val="00AA0D12"/>
    <w:rsid w:val="00AA5430"/>
    <w:rsid w:val="00AD087E"/>
    <w:rsid w:val="00AF01D5"/>
    <w:rsid w:val="00AF07F4"/>
    <w:rsid w:val="00B04728"/>
    <w:rsid w:val="00B14AB6"/>
    <w:rsid w:val="00B65423"/>
    <w:rsid w:val="00B82A8D"/>
    <w:rsid w:val="00B8743B"/>
    <w:rsid w:val="00B94F23"/>
    <w:rsid w:val="00BB294B"/>
    <w:rsid w:val="00BE6842"/>
    <w:rsid w:val="00BF3404"/>
    <w:rsid w:val="00BF42F2"/>
    <w:rsid w:val="00BF4595"/>
    <w:rsid w:val="00BF4B9D"/>
    <w:rsid w:val="00C00FB0"/>
    <w:rsid w:val="00C01819"/>
    <w:rsid w:val="00C12404"/>
    <w:rsid w:val="00C231EF"/>
    <w:rsid w:val="00C633FB"/>
    <w:rsid w:val="00C64EDB"/>
    <w:rsid w:val="00C73734"/>
    <w:rsid w:val="00C97568"/>
    <w:rsid w:val="00CC700F"/>
    <w:rsid w:val="00CE1CB7"/>
    <w:rsid w:val="00CF0F59"/>
    <w:rsid w:val="00D01584"/>
    <w:rsid w:val="00D268BC"/>
    <w:rsid w:val="00D3212A"/>
    <w:rsid w:val="00D4019F"/>
    <w:rsid w:val="00D43891"/>
    <w:rsid w:val="00D50CD3"/>
    <w:rsid w:val="00D50EB7"/>
    <w:rsid w:val="00D50FCF"/>
    <w:rsid w:val="00D6647A"/>
    <w:rsid w:val="00DB1036"/>
    <w:rsid w:val="00DF1E29"/>
    <w:rsid w:val="00DF4EED"/>
    <w:rsid w:val="00E152A4"/>
    <w:rsid w:val="00E20CBB"/>
    <w:rsid w:val="00E255A7"/>
    <w:rsid w:val="00E553CD"/>
    <w:rsid w:val="00E5564C"/>
    <w:rsid w:val="00E77839"/>
    <w:rsid w:val="00E91CCA"/>
    <w:rsid w:val="00EA76FE"/>
    <w:rsid w:val="00EB1D1B"/>
    <w:rsid w:val="00EC62D9"/>
    <w:rsid w:val="00F07639"/>
    <w:rsid w:val="00F137D9"/>
    <w:rsid w:val="00F342D1"/>
    <w:rsid w:val="00F860E5"/>
    <w:rsid w:val="00FA6064"/>
    <w:rsid w:val="00FB1292"/>
    <w:rsid w:val="00FC5585"/>
    <w:rsid w:val="00FF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3E7AE9"/>
    <w:pPr>
      <w:widowControl/>
      <w:spacing w:line="500" w:lineRule="exact"/>
      <w:ind w:firstLine="567"/>
    </w:pPr>
    <w:rPr>
      <w:rFonts w:ascii="Times New Roman" w:hAnsi="Times New Roman"/>
      <w:kern w:val="0"/>
      <w:sz w:val="24"/>
      <w:szCs w:val="20"/>
    </w:rPr>
  </w:style>
  <w:style w:type="character" w:customStyle="1" w:styleId="Char">
    <w:name w:val="正文文本缩进 Char"/>
    <w:basedOn w:val="a0"/>
    <w:link w:val="a3"/>
    <w:rsid w:val="003E7AE9"/>
    <w:rPr>
      <w:rFonts w:ascii="Times New Roman" w:eastAsia="宋体" w:hAnsi="Times New Roman" w:cs="Times New Roman"/>
      <w:kern w:val="0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3F7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F745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F7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F745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E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3E7AE9"/>
    <w:pPr>
      <w:widowControl/>
      <w:spacing w:line="500" w:lineRule="exact"/>
      <w:ind w:firstLine="567"/>
    </w:pPr>
    <w:rPr>
      <w:rFonts w:ascii="Times New Roman" w:hAnsi="Times New Roman"/>
      <w:kern w:val="0"/>
      <w:sz w:val="24"/>
      <w:szCs w:val="20"/>
    </w:rPr>
  </w:style>
  <w:style w:type="character" w:customStyle="1" w:styleId="Char">
    <w:name w:val="正文文本缩进 Char"/>
    <w:basedOn w:val="a0"/>
    <w:link w:val="a3"/>
    <w:rsid w:val="003E7AE9"/>
    <w:rPr>
      <w:rFonts w:ascii="Times New Roman" w:eastAsia="宋体" w:hAnsi="Times New Roman" w:cs="Times New Roman"/>
      <w:kern w:val="0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3F7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F7456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F74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F745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474</Words>
  <Characters>2704</Characters>
  <Application>Microsoft Office Word</Application>
  <DocSecurity>0</DocSecurity>
  <Lines>22</Lines>
  <Paragraphs>6</Paragraphs>
  <ScaleCrop>false</ScaleCrop>
  <Company>Microsoft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</dc:creator>
  <cp:lastModifiedBy>刘丹</cp:lastModifiedBy>
  <cp:revision>2</cp:revision>
  <dcterms:created xsi:type="dcterms:W3CDTF">2018-01-22T07:27:00Z</dcterms:created>
  <dcterms:modified xsi:type="dcterms:W3CDTF">2018-01-22T07:27:00Z</dcterms:modified>
</cp:coreProperties>
</file>