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4A" w:rsidRDefault="000471E8" w:rsidP="00CC544A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0" w:name="_GoBack"/>
      <w:r w:rsidRPr="00CC544A">
        <w:rPr>
          <w:rFonts w:ascii="方正小标宋简体" w:eastAsia="方正小标宋简体" w:hAnsi="宋体"/>
          <w:sz w:val="44"/>
          <w:szCs w:val="44"/>
        </w:rPr>
        <w:t>戴剑松</w:t>
      </w:r>
      <w:r w:rsidR="00CC544A" w:rsidRPr="00411CE2">
        <w:rPr>
          <w:rFonts w:ascii="方正小标宋简体" w:eastAsia="方正小标宋简体" w:hAnsi="宋体" w:hint="eastAsia"/>
          <w:sz w:val="44"/>
          <w:szCs w:val="44"/>
        </w:rPr>
        <w:t>同志试用期述职报告</w:t>
      </w:r>
    </w:p>
    <w:bookmarkEnd w:id="0"/>
    <w:p w:rsidR="000471E8" w:rsidRPr="00CC544A" w:rsidRDefault="006C0F8D" w:rsidP="00860010">
      <w:pPr>
        <w:spacing w:line="58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本人戴剑松，自2016年年底</w:t>
      </w:r>
      <w:proofErr w:type="gramStart"/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任科研</w:t>
      </w:r>
      <w:proofErr w:type="gramEnd"/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处副处长一职以来，工作已满一年，现述职如下：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在政治方面，作为新接触行政</w:t>
      </w:r>
      <w:r w:rsidR="00647F33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管理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工作不久的新人，</w:t>
      </w:r>
      <w:r w:rsidR="00647F33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始终加强政治学习，保持高度的政治觉悟，坚守严格的组织纪律一直是本人的头等大事。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本人注意加强学习，特别在下半年掀起十九大学习热潮的背景下，本人一方面认真参加各级各类培训和学习，一方面自己主动学习，注意用新的观点、论断和思想来不断更新自己的旧有认识。</w:t>
      </w:r>
    </w:p>
    <w:p w:rsidR="002E5D75" w:rsidRPr="00CC544A" w:rsidRDefault="000471E8" w:rsidP="00860010">
      <w:pPr>
        <w:spacing w:line="58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本人在科研处主要负责运动与健康工程协同创新中心工作，同时协助处领导与其他同事一起做好科研管理工作。本人与领导同事一方面抓</w:t>
      </w:r>
      <w:r w:rsidR="009C40D1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协同创新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制度建设，一方面抓工作落实，2017年协同创新中心出台了《科研成果署名要求与奖励办法》；《经费管理办法》等规章制度，调整了管委会</w:t>
      </w:r>
      <w:r w:rsidR="00466E0C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人员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构成，为中心工作推动，特别是</w:t>
      </w:r>
      <w:r w:rsidR="00466E0C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为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经费使用扫清了制度障碍。</w:t>
      </w:r>
    </w:p>
    <w:p w:rsidR="006A3DDD" w:rsidRPr="00CC544A" w:rsidRDefault="002E5D75" w:rsidP="00860010">
      <w:pPr>
        <w:spacing w:line="58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2017年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，经过申请—评审—立项</w:t>
      </w:r>
      <w:r w:rsidR="00371EFA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—中期检查—绩效评估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等环节，确立</w:t>
      </w:r>
      <w:r w:rsidR="00371EFA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并实施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了10个协同创新项目，</w:t>
      </w:r>
      <w:r w:rsidR="00371EFA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改变了协同创新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工作推动</w:t>
      </w:r>
      <w:r w:rsidR="00371EFA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缓慢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，缺乏抓手的被动局面。下半年协同创新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中心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迎来了本年度核心工作——验收评估，本人面对人手紧张、工作任务重、目标期望高等压力，首先编制了工作框架的思维导图，并与同事一起历时将近两个月，先后完成了考核报告、考核统计表、宣传片解说词撰写、视频拍摄、</w:t>
      </w:r>
      <w:proofErr w:type="spellStart"/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ppt</w:t>
      </w:r>
      <w:proofErr w:type="spellEnd"/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制作、答辩讲稿撰写等一系列有严格时间节点，同时对于质量要求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较高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的工作，最终</w:t>
      </w:r>
      <w:r w:rsidR="00945B2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在从校领导到同事的集体努力下，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我院协同创新中心</w:t>
      </w:r>
      <w:r w:rsidR="00945B2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顺利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通过验收，保留继续培育的资格。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lastRenderedPageBreak/>
        <w:t>通过协同创新验收，我们很好地梳理、回顾、反思了我们的工作，我们也已经</w:t>
      </w:r>
      <w:r w:rsidR="00554B0B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清晰</w:t>
      </w:r>
      <w:r w:rsidR="000471E8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接下来如何建设协同创新中心，为未来工作打下较为良好的基础。</w:t>
      </w:r>
    </w:p>
    <w:p w:rsidR="006A3DDD" w:rsidRPr="00CC544A" w:rsidRDefault="004A56AA" w:rsidP="00860010">
      <w:pPr>
        <w:spacing w:line="58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此外，本人还兼顾好科研管理，教学科研与下队服务工作，特别是许</w:t>
      </w:r>
      <w:proofErr w:type="gramStart"/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安琪自</w:t>
      </w:r>
      <w:proofErr w:type="gramEnd"/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2017年年初膝关节受伤后，本人历时大半年</w:t>
      </w:r>
      <w:r w:rsidR="004161EE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与团队成员一起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保障其体能康复训练，本人因此也十分</w:t>
      </w:r>
      <w:proofErr w:type="gramStart"/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荣幸被</w:t>
      </w:r>
      <w:proofErr w:type="gramEnd"/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列入13届全运会省政府一等功公示名单。</w:t>
      </w:r>
    </w:p>
    <w:p w:rsidR="004A56AA" w:rsidRPr="00CC544A" w:rsidRDefault="004A56AA" w:rsidP="00860010">
      <w:pPr>
        <w:spacing w:line="580" w:lineRule="exact"/>
        <w:ind w:firstLineChars="200" w:firstLine="640"/>
        <w:rPr>
          <w:rFonts w:ascii="仿宋_GB2312" w:eastAsia="仿宋_GB2312" w:hAnsi="Times New Roman"/>
          <w:color w:val="000000"/>
          <w:sz w:val="32"/>
          <w:szCs w:val="32"/>
        </w:rPr>
      </w:pP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纵观自己2017年全年表现，本人</w:t>
      </w:r>
      <w:r w:rsidR="00554B0B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在领导和同时帮助下得到了成长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，同时也</w:t>
      </w:r>
      <w:r w:rsidR="006A3DDD"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感受到一份沉甸甸的压力，这种压力来自于领导同事的信任，来自于学校时不待我的发展需求，无论如何，本人都将不忘初心，牢记使命，扎实努力工作，为学校发展贡献自己的力量</w:t>
      </w:r>
      <w:r w:rsidRPr="00CC544A">
        <w:rPr>
          <w:rFonts w:ascii="仿宋_GB2312" w:eastAsia="仿宋_GB2312" w:hAnsi="Times New Roman" w:hint="eastAsia"/>
          <w:color w:val="000000"/>
          <w:sz w:val="32"/>
          <w:szCs w:val="32"/>
        </w:rPr>
        <w:t>。</w:t>
      </w:r>
    </w:p>
    <w:p w:rsidR="000471E8" w:rsidRPr="00CC544A" w:rsidRDefault="000471E8" w:rsidP="00CC544A">
      <w:pPr>
        <w:spacing w:line="560" w:lineRule="exact"/>
        <w:rPr>
          <w:rFonts w:ascii="仿宋_GB2312" w:eastAsia="仿宋_GB2312" w:hAnsi="Times New Roman"/>
          <w:color w:val="000000"/>
          <w:sz w:val="32"/>
          <w:szCs w:val="32"/>
        </w:rPr>
      </w:pPr>
    </w:p>
    <w:sectPr w:rsidR="000471E8" w:rsidRPr="00CC544A" w:rsidSect="0086001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A25" w:rsidRDefault="00272A25" w:rsidP="009C2A61">
      <w:r>
        <w:separator/>
      </w:r>
    </w:p>
  </w:endnote>
  <w:endnote w:type="continuationSeparator" w:id="0">
    <w:p w:rsidR="00272A25" w:rsidRDefault="00272A25" w:rsidP="009C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A25" w:rsidRDefault="00272A25" w:rsidP="009C2A61">
      <w:r>
        <w:separator/>
      </w:r>
    </w:p>
  </w:footnote>
  <w:footnote w:type="continuationSeparator" w:id="0">
    <w:p w:rsidR="00272A25" w:rsidRDefault="00272A25" w:rsidP="009C2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E8"/>
    <w:rsid w:val="00004960"/>
    <w:rsid w:val="0002441C"/>
    <w:rsid w:val="000471E8"/>
    <w:rsid w:val="00054F06"/>
    <w:rsid w:val="00055906"/>
    <w:rsid w:val="0005618B"/>
    <w:rsid w:val="00086B3F"/>
    <w:rsid w:val="000B1D9D"/>
    <w:rsid w:val="000C42A3"/>
    <w:rsid w:val="000D36DE"/>
    <w:rsid w:val="000F1BA8"/>
    <w:rsid w:val="00101686"/>
    <w:rsid w:val="00120AD9"/>
    <w:rsid w:val="0013734E"/>
    <w:rsid w:val="00147160"/>
    <w:rsid w:val="001A7E1C"/>
    <w:rsid w:val="001B45AF"/>
    <w:rsid w:val="002244FF"/>
    <w:rsid w:val="002341D0"/>
    <w:rsid w:val="00252988"/>
    <w:rsid w:val="00272A25"/>
    <w:rsid w:val="002775B9"/>
    <w:rsid w:val="0028041F"/>
    <w:rsid w:val="00290ADE"/>
    <w:rsid w:val="0029465F"/>
    <w:rsid w:val="002D24CE"/>
    <w:rsid w:val="002E5D75"/>
    <w:rsid w:val="00310CE7"/>
    <w:rsid w:val="00341A99"/>
    <w:rsid w:val="00347AB2"/>
    <w:rsid w:val="003522F0"/>
    <w:rsid w:val="00365CDF"/>
    <w:rsid w:val="00371C36"/>
    <w:rsid w:val="00371EFA"/>
    <w:rsid w:val="00380C65"/>
    <w:rsid w:val="004161EE"/>
    <w:rsid w:val="0045068A"/>
    <w:rsid w:val="00463CD2"/>
    <w:rsid w:val="00466E0C"/>
    <w:rsid w:val="00494F78"/>
    <w:rsid w:val="004A56AA"/>
    <w:rsid w:val="004E4BCD"/>
    <w:rsid w:val="00514A3A"/>
    <w:rsid w:val="00533C4A"/>
    <w:rsid w:val="00554B0B"/>
    <w:rsid w:val="00575C1D"/>
    <w:rsid w:val="005814EC"/>
    <w:rsid w:val="005A0DA3"/>
    <w:rsid w:val="005B1788"/>
    <w:rsid w:val="005B28B5"/>
    <w:rsid w:val="005F0D12"/>
    <w:rsid w:val="005F3751"/>
    <w:rsid w:val="00612E2F"/>
    <w:rsid w:val="00614A58"/>
    <w:rsid w:val="00625A54"/>
    <w:rsid w:val="0064407E"/>
    <w:rsid w:val="006455E9"/>
    <w:rsid w:val="00647F33"/>
    <w:rsid w:val="00697251"/>
    <w:rsid w:val="006A1C05"/>
    <w:rsid w:val="006A3DDD"/>
    <w:rsid w:val="006C0F8D"/>
    <w:rsid w:val="006D0427"/>
    <w:rsid w:val="006D4396"/>
    <w:rsid w:val="00705A6B"/>
    <w:rsid w:val="00707C01"/>
    <w:rsid w:val="00734048"/>
    <w:rsid w:val="00757EE5"/>
    <w:rsid w:val="00764A7B"/>
    <w:rsid w:val="00791E4B"/>
    <w:rsid w:val="007D10AA"/>
    <w:rsid w:val="00817B7D"/>
    <w:rsid w:val="00827A95"/>
    <w:rsid w:val="008373DA"/>
    <w:rsid w:val="00851717"/>
    <w:rsid w:val="00860010"/>
    <w:rsid w:val="008620EB"/>
    <w:rsid w:val="008637F7"/>
    <w:rsid w:val="008A213A"/>
    <w:rsid w:val="008A2939"/>
    <w:rsid w:val="008D51EF"/>
    <w:rsid w:val="008D65E5"/>
    <w:rsid w:val="009100E6"/>
    <w:rsid w:val="00916252"/>
    <w:rsid w:val="009273CC"/>
    <w:rsid w:val="00935129"/>
    <w:rsid w:val="009439FA"/>
    <w:rsid w:val="00945B28"/>
    <w:rsid w:val="0095734B"/>
    <w:rsid w:val="0096007E"/>
    <w:rsid w:val="009723ED"/>
    <w:rsid w:val="009C2A61"/>
    <w:rsid w:val="009C40D1"/>
    <w:rsid w:val="009E32A0"/>
    <w:rsid w:val="009E579C"/>
    <w:rsid w:val="009F2FB9"/>
    <w:rsid w:val="009F7F70"/>
    <w:rsid w:val="00A135FA"/>
    <w:rsid w:val="00A52AA9"/>
    <w:rsid w:val="00A86D80"/>
    <w:rsid w:val="00A8796B"/>
    <w:rsid w:val="00A9213E"/>
    <w:rsid w:val="00A9465E"/>
    <w:rsid w:val="00A94A3B"/>
    <w:rsid w:val="00AC009B"/>
    <w:rsid w:val="00AC4F3A"/>
    <w:rsid w:val="00AD1C48"/>
    <w:rsid w:val="00AF7827"/>
    <w:rsid w:val="00B271FA"/>
    <w:rsid w:val="00B3516C"/>
    <w:rsid w:val="00B35339"/>
    <w:rsid w:val="00B441DC"/>
    <w:rsid w:val="00B92C6C"/>
    <w:rsid w:val="00B93E4D"/>
    <w:rsid w:val="00BD5A1E"/>
    <w:rsid w:val="00C069AC"/>
    <w:rsid w:val="00C304D0"/>
    <w:rsid w:val="00C42418"/>
    <w:rsid w:val="00C42BDC"/>
    <w:rsid w:val="00C42E93"/>
    <w:rsid w:val="00CB223C"/>
    <w:rsid w:val="00CC544A"/>
    <w:rsid w:val="00CF527F"/>
    <w:rsid w:val="00D21A94"/>
    <w:rsid w:val="00D45271"/>
    <w:rsid w:val="00D46404"/>
    <w:rsid w:val="00D51F3D"/>
    <w:rsid w:val="00D71224"/>
    <w:rsid w:val="00D90A18"/>
    <w:rsid w:val="00DB0C2D"/>
    <w:rsid w:val="00DC7C36"/>
    <w:rsid w:val="00DE0D7A"/>
    <w:rsid w:val="00E12068"/>
    <w:rsid w:val="00E249EF"/>
    <w:rsid w:val="00E26C3E"/>
    <w:rsid w:val="00E360EE"/>
    <w:rsid w:val="00E42E74"/>
    <w:rsid w:val="00E67C7C"/>
    <w:rsid w:val="00E7627D"/>
    <w:rsid w:val="00E76409"/>
    <w:rsid w:val="00EA2156"/>
    <w:rsid w:val="00EB066E"/>
    <w:rsid w:val="00EB3BF4"/>
    <w:rsid w:val="00ED10E9"/>
    <w:rsid w:val="00ED6004"/>
    <w:rsid w:val="00ED74BB"/>
    <w:rsid w:val="00EE3315"/>
    <w:rsid w:val="00F67C11"/>
    <w:rsid w:val="00F7129C"/>
    <w:rsid w:val="00F849FC"/>
    <w:rsid w:val="00F868AF"/>
    <w:rsid w:val="00FB7141"/>
    <w:rsid w:val="00FC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2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2A6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A61"/>
    <w:rPr>
      <w:rFonts w:ascii="Calibri" w:eastAsia="宋体" w:hAnsi="Calibri" w:cs="Times New Roman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CC544A"/>
    <w:rPr>
      <w:rFonts w:ascii="宋体" w:hAnsi="宋体" w:cs="Courier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2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2A6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2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2A61"/>
    <w:rPr>
      <w:rFonts w:ascii="Calibri" w:eastAsia="宋体" w:hAnsi="Calibri" w:cs="Times New Roman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rsid w:val="00CC544A"/>
    <w:rPr>
      <w:rFonts w:ascii="宋体" w:hAnsi="宋体" w:cs="Courier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766</Characters>
  <Application>Microsoft Office Word</Application>
  <DocSecurity>0</DocSecurity>
  <Lines>6</Lines>
  <Paragraphs>1</Paragraphs>
  <ScaleCrop>false</ScaleCrop>
  <Company>china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戴剑松</dc:creator>
  <cp:lastModifiedBy>刘丹</cp:lastModifiedBy>
  <cp:revision>2</cp:revision>
  <dcterms:created xsi:type="dcterms:W3CDTF">2018-01-22T06:51:00Z</dcterms:created>
  <dcterms:modified xsi:type="dcterms:W3CDTF">2018-01-22T06:51:00Z</dcterms:modified>
</cp:coreProperties>
</file>