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E7E" w:rsidRPr="00A15E7E" w:rsidRDefault="00A15E7E" w:rsidP="00A15E7E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44"/>
          <w:szCs w:val="44"/>
        </w:rPr>
      </w:pPr>
      <w:bookmarkStart w:id="0" w:name="_GoBack"/>
      <w:r w:rsidRPr="00A15E7E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他的千人助学梦</w:t>
      </w:r>
    </w:p>
    <w:bookmarkEnd w:id="0"/>
    <w:p w:rsidR="00A15E7E" w:rsidRPr="00A15E7E" w:rsidRDefault="00A15E7E" w:rsidP="00A15E7E">
      <w:pPr>
        <w:widowControl/>
        <w:shd w:val="clear" w:color="auto" w:fill="FFFFFF"/>
        <w:spacing w:before="375"/>
        <w:jc w:val="center"/>
        <w:outlineLvl w:val="1"/>
        <w:rPr>
          <w:rFonts w:ascii="华文楷体" w:eastAsia="华文楷体" w:hAnsi="华文楷体" w:cs="宋体" w:hint="eastAsia"/>
          <w:color w:val="333333"/>
          <w:kern w:val="0"/>
          <w:sz w:val="32"/>
          <w:szCs w:val="32"/>
        </w:rPr>
      </w:pPr>
      <w:r w:rsidRPr="00A15E7E">
        <w:rPr>
          <w:rFonts w:ascii="华文楷体" w:eastAsia="华文楷体" w:hAnsi="华文楷体" w:cs="宋体" w:hint="eastAsia"/>
          <w:color w:val="333333"/>
          <w:kern w:val="0"/>
          <w:sz w:val="32"/>
          <w:szCs w:val="32"/>
        </w:rPr>
        <w:t>——记上海师范大学原校长杨德广</w:t>
      </w:r>
    </w:p>
    <w:p w:rsidR="00A15E7E" w:rsidRPr="00A15E7E" w:rsidRDefault="00A15E7E" w:rsidP="00A15E7E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A15E7E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上海师范大学的老校长杨德广有一个梦想，他要在有生之年资助1000名贫困生和优秀生。梦想缘起自他昔日贫寒的求学经历。他说：“我之所以有今天，之所以求得生存，接受教育，获得发展，是在社会各方面帮助和支持下取得的。我明白我的那些多余的财产不完全属于我个人，而是属于社会。从本质上说，它来源于社会，应该回报社会和人民。”</w:t>
      </w:r>
    </w:p>
    <w:p w:rsidR="00A15E7E" w:rsidRPr="00A15E7E" w:rsidRDefault="00A15E7E" w:rsidP="00A15E7E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A15E7E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2010年2月，他决定建立“杨德广帮困助学基金”，资助自己小学、中学和大学母校的困难学生。当月，他即与南京江宁县上坊村小学和南京市九中两</w:t>
      </w:r>
      <w:proofErr w:type="gramStart"/>
      <w:r w:rsidRPr="00A15E7E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校签订</w:t>
      </w:r>
      <w:proofErr w:type="gramEnd"/>
      <w:r w:rsidRPr="00A15E7E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了共计50万元的捐款协议书，决定连续5年，每年给</w:t>
      </w:r>
      <w:proofErr w:type="gramStart"/>
      <w:r w:rsidRPr="00A15E7E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两校各提供</w:t>
      </w:r>
      <w:proofErr w:type="gramEnd"/>
      <w:r w:rsidRPr="00A15E7E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5万元，每年资助15名到20名学生。同年教师节前夕，他又捐资100万元在上海市慈善基金会设立“德广教育基金”，用于资助华东师范大学品学兼优的困难学生。</w:t>
      </w:r>
    </w:p>
    <w:p w:rsidR="00A15E7E" w:rsidRPr="00A15E7E" w:rsidRDefault="00A15E7E" w:rsidP="00A15E7E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A15E7E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杨德广向三所母校的学生捐款300万元，然而他的经济实力有限。积累多年的工资，在全国各地讲课、做报告、发表文章、出书等稿费，统统加在一起只有100万元现金。为了筹足资金，他不得不卖掉了原本为家人准备的一套位于闵行莘庄的住房。</w:t>
      </w:r>
    </w:p>
    <w:p w:rsidR="00A15E7E" w:rsidRPr="00A15E7E" w:rsidRDefault="00A15E7E" w:rsidP="00A15E7E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A15E7E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 xml:space="preserve">　　有人劝他把财富留给子女，他说：“把财富留给子女，对他们是锦上添花；捐赠给贫困生，则是雪中送炭。”他还说：“决定卖房前我跟子女商量，他们都很赞成。他们知道我的童年很艰苦，这种做法也是给子女的精神财富。”他卖房助学的举动得到了子女的支持，女儿更是主动拿出23万元，为他填补一时未能筹齐的助学款。</w:t>
      </w:r>
    </w:p>
    <w:p w:rsidR="00A15E7E" w:rsidRPr="00A15E7E" w:rsidRDefault="00A15E7E" w:rsidP="00A15E7E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A15E7E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杨德广还心系西部贫困学子。自2012年起，他千里迢迢、长途跋涉，远赴四川、甘肃等地多所中小学就学校面貌、教育教学工作、营养</w:t>
      </w:r>
      <w:proofErr w:type="gramStart"/>
      <w:r w:rsidRPr="00A15E7E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餐供应</w:t>
      </w:r>
      <w:proofErr w:type="gramEnd"/>
      <w:r w:rsidRPr="00A15E7E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现状、学生学习情况进行了解调研，热心筹款帮助贫困学生改善营养和解决学习、生活困难。“杨德广帮困助学基金”先后与四川、甘肃等地多所中小学签订协议，决定从2012年至2016年，每年向各所学校捐款20万元，5年共100万元，用于向学校贫困学生提供营养餐。此外，他还多方联系上海广大慈善爱心人士参与资助贫困生援助活动。他联系以前的学生、朋友选择贫困优秀学生进行一对一的资助，采取小学每年资助2000元，初中每年资助3000元，高中每年资助4000元，大学每年资助5000元的“2345”资助方式，直到贫困</w:t>
      </w:r>
      <w:proofErr w:type="gramStart"/>
      <w:r w:rsidRPr="00A15E7E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生大学</w:t>
      </w:r>
      <w:proofErr w:type="gramEnd"/>
      <w:r w:rsidRPr="00A15E7E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毕业。</w:t>
      </w:r>
    </w:p>
    <w:p w:rsidR="00A15E7E" w:rsidRPr="00A15E7E" w:rsidRDefault="00A15E7E" w:rsidP="00A15E7E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A15E7E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杨德广几乎倾其所有，卖房捐助贫困生的义举，感动了社会大众，也赢来诸多的赞誉。然而，对杨德广来说，他最大的收获是付出后内心那种丰盈和满足。当他为贫困生和优秀生颁发奖学金时，他看到了孩子们那感激的目光和灿烂的笑脸，他感到快乐和幸福；当他收到一封封受助学生的来信，汇报他们的学习成绩和取得的进步时，他感到</w:t>
      </w:r>
      <w:r w:rsidRPr="00A15E7E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>快乐和幸福。他深情地说：“表面上看，是我帮助了这些学生，实际上是他们帮助了我，给了我快乐和幸福。”</w:t>
      </w:r>
    </w:p>
    <w:p w:rsidR="000A6CDC" w:rsidRPr="00E90E25" w:rsidRDefault="000A6CDC" w:rsidP="00E90E25"/>
    <w:sectPr w:rsidR="000A6CDC" w:rsidRPr="00E90E25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F9A" w:rsidRDefault="00A63F9A" w:rsidP="00037D3E">
      <w:r>
        <w:separator/>
      </w:r>
    </w:p>
  </w:endnote>
  <w:endnote w:type="continuationSeparator" w:id="0">
    <w:p w:rsidR="00A63F9A" w:rsidRDefault="00A63F9A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F9A" w:rsidRDefault="00A63F9A" w:rsidP="00037D3E">
      <w:r>
        <w:separator/>
      </w:r>
    </w:p>
  </w:footnote>
  <w:footnote w:type="continuationSeparator" w:id="0">
    <w:p w:rsidR="00A63F9A" w:rsidRDefault="00A63F9A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26F9D"/>
    <w:multiLevelType w:val="hybridMultilevel"/>
    <w:tmpl w:val="A9906758"/>
    <w:lvl w:ilvl="0" w:tplc="9E3ABC12">
      <w:start w:val="1"/>
      <w:numFmt w:val="japaneseCounting"/>
      <w:lvlText w:val="%1、"/>
      <w:lvlJc w:val="left"/>
      <w:pPr>
        <w:ind w:left="13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abstractNum w:abstractNumId="1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2">
    <w:nsid w:val="22B66A54"/>
    <w:multiLevelType w:val="hybridMultilevel"/>
    <w:tmpl w:val="AA88C65A"/>
    <w:lvl w:ilvl="0" w:tplc="7238291E">
      <w:start w:val="1"/>
      <w:numFmt w:val="decimal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3">
    <w:nsid w:val="34E57A67"/>
    <w:multiLevelType w:val="hybridMultilevel"/>
    <w:tmpl w:val="2CD0946A"/>
    <w:lvl w:ilvl="0" w:tplc="7238291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60C532E8"/>
    <w:multiLevelType w:val="hybridMultilevel"/>
    <w:tmpl w:val="70C0D4B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684869A8"/>
    <w:multiLevelType w:val="hybridMultilevel"/>
    <w:tmpl w:val="5EDCB20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6F2B1129"/>
    <w:multiLevelType w:val="hybridMultilevel"/>
    <w:tmpl w:val="128AB76C"/>
    <w:lvl w:ilvl="0" w:tplc="7238291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7BD56574"/>
    <w:multiLevelType w:val="hybridMultilevel"/>
    <w:tmpl w:val="B2841E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4090A"/>
    <w:rsid w:val="00043E81"/>
    <w:rsid w:val="000A6CDC"/>
    <w:rsid w:val="000B3F57"/>
    <w:rsid w:val="00132B87"/>
    <w:rsid w:val="00185DB1"/>
    <w:rsid w:val="00247300"/>
    <w:rsid w:val="0039575E"/>
    <w:rsid w:val="003C0849"/>
    <w:rsid w:val="004A5E5E"/>
    <w:rsid w:val="004F5C2B"/>
    <w:rsid w:val="00533C03"/>
    <w:rsid w:val="00576AB9"/>
    <w:rsid w:val="005817AE"/>
    <w:rsid w:val="00591495"/>
    <w:rsid w:val="006100A9"/>
    <w:rsid w:val="006704BF"/>
    <w:rsid w:val="006C5CBE"/>
    <w:rsid w:val="00744C9C"/>
    <w:rsid w:val="007D4DF6"/>
    <w:rsid w:val="008A3AAF"/>
    <w:rsid w:val="009762FD"/>
    <w:rsid w:val="009F4EFE"/>
    <w:rsid w:val="00A15E7E"/>
    <w:rsid w:val="00A604DA"/>
    <w:rsid w:val="00A63F9A"/>
    <w:rsid w:val="00B06E58"/>
    <w:rsid w:val="00BC78A9"/>
    <w:rsid w:val="00C00645"/>
    <w:rsid w:val="00CA3A7C"/>
    <w:rsid w:val="00DD05CD"/>
    <w:rsid w:val="00E75AB4"/>
    <w:rsid w:val="00E80988"/>
    <w:rsid w:val="00E90E25"/>
    <w:rsid w:val="00EC3BF1"/>
    <w:rsid w:val="00F27076"/>
    <w:rsid w:val="00FA1D94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1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7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1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2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171</Words>
  <Characters>975</Characters>
  <Application>Microsoft Office Word</Application>
  <DocSecurity>0</DocSecurity>
  <Lines>8</Lines>
  <Paragraphs>2</Paragraphs>
  <ScaleCrop>false</ScaleCrop>
  <Company>china</Company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2016-07-04T07:24:00Z</dcterms:created>
  <dcterms:modified xsi:type="dcterms:W3CDTF">2016-07-04T07:24:00Z</dcterms:modified>
</cp:coreProperties>
</file>