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41DB3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南京体育学院</w:t>
      </w:r>
    </w:p>
    <w:p w14:paraId="6E2E2772">
      <w:pPr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6</w:t>
      </w:r>
      <w:r>
        <w:rPr>
          <w:rFonts w:hint="eastAsia" w:ascii="宋体" w:hAnsi="宋体"/>
          <w:b/>
          <w:sz w:val="44"/>
          <w:szCs w:val="44"/>
        </w:rPr>
        <w:t>年硕士研究生招生思想政治品德考核表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50"/>
        <w:gridCol w:w="1307"/>
        <w:gridCol w:w="1362"/>
        <w:gridCol w:w="1769"/>
        <w:gridCol w:w="1356"/>
        <w:gridCol w:w="1766"/>
      </w:tblGrid>
      <w:tr w14:paraId="6C35F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680" w:type="dxa"/>
            <w:gridSpan w:val="2"/>
            <w:noWrap w:val="0"/>
            <w:vAlign w:val="top"/>
          </w:tcPr>
          <w:p w14:paraId="5050C73E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考生姓名</w:t>
            </w:r>
          </w:p>
        </w:tc>
        <w:tc>
          <w:tcPr>
            <w:tcW w:w="1307" w:type="dxa"/>
            <w:noWrap w:val="0"/>
            <w:vAlign w:val="top"/>
          </w:tcPr>
          <w:p w14:paraId="368B4643">
            <w:pPr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top"/>
          </w:tcPr>
          <w:p w14:paraId="4902E8E7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所报专业</w:t>
            </w:r>
          </w:p>
        </w:tc>
        <w:tc>
          <w:tcPr>
            <w:tcW w:w="4891" w:type="dxa"/>
            <w:gridSpan w:val="3"/>
            <w:noWrap w:val="0"/>
            <w:vAlign w:val="top"/>
          </w:tcPr>
          <w:p w14:paraId="2DD30D0E">
            <w:pPr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</w:p>
        </w:tc>
      </w:tr>
      <w:tr w14:paraId="2306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7" w:type="dxa"/>
            <w:gridSpan w:val="3"/>
            <w:noWrap w:val="0"/>
            <w:vAlign w:val="center"/>
          </w:tcPr>
          <w:p w14:paraId="57E87984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现学习或工作</w:t>
            </w:r>
          </w:p>
          <w:p w14:paraId="608A1EDB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8"/>
                <w:szCs w:val="28"/>
              </w:rPr>
              <w:t>单位名称</w:t>
            </w:r>
          </w:p>
        </w:tc>
        <w:tc>
          <w:tcPr>
            <w:tcW w:w="6253" w:type="dxa"/>
            <w:gridSpan w:val="4"/>
            <w:noWrap w:val="0"/>
            <w:vAlign w:val="center"/>
          </w:tcPr>
          <w:p w14:paraId="310E7670"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 w14:paraId="4E79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680" w:type="dxa"/>
            <w:gridSpan w:val="2"/>
            <w:noWrap w:val="0"/>
            <w:vAlign w:val="top"/>
          </w:tcPr>
          <w:p w14:paraId="0D4281BD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单位联系人</w:t>
            </w:r>
          </w:p>
        </w:tc>
        <w:tc>
          <w:tcPr>
            <w:tcW w:w="1307" w:type="dxa"/>
            <w:noWrap w:val="0"/>
            <w:vAlign w:val="top"/>
          </w:tcPr>
          <w:p w14:paraId="118E5FED"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top"/>
          </w:tcPr>
          <w:p w14:paraId="12D853DB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联系电话</w:t>
            </w:r>
          </w:p>
        </w:tc>
        <w:tc>
          <w:tcPr>
            <w:tcW w:w="1769" w:type="dxa"/>
            <w:noWrap w:val="0"/>
            <w:vAlign w:val="top"/>
          </w:tcPr>
          <w:p w14:paraId="6C575576"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top"/>
          </w:tcPr>
          <w:p w14:paraId="266B6FEF">
            <w:pPr>
              <w:ind w:left="0" w:leftChars="-1" w:hanging="2" w:hangingChars="1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传   真</w:t>
            </w:r>
          </w:p>
        </w:tc>
        <w:tc>
          <w:tcPr>
            <w:tcW w:w="1766" w:type="dxa"/>
            <w:noWrap w:val="0"/>
            <w:vAlign w:val="top"/>
          </w:tcPr>
          <w:p w14:paraId="0F5AA71B">
            <w:pPr>
              <w:rPr>
                <w:rFonts w:hint="eastAsia" w:ascii="宋体"/>
                <w:sz w:val="28"/>
                <w:szCs w:val="28"/>
              </w:rPr>
            </w:pPr>
          </w:p>
        </w:tc>
      </w:tr>
      <w:tr w14:paraId="27D6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2" w:hRule="atLeast"/>
          <w:jc w:val="center"/>
        </w:trPr>
        <w:tc>
          <w:tcPr>
            <w:tcW w:w="630" w:type="dxa"/>
            <w:noWrap w:val="0"/>
            <w:vAlign w:val="center"/>
          </w:tcPr>
          <w:p w14:paraId="6373A866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sz w:val="28"/>
                <w:szCs w:val="28"/>
              </w:rPr>
              <w:t>单位考核意见</w:t>
            </w:r>
          </w:p>
        </w:tc>
        <w:tc>
          <w:tcPr>
            <w:tcW w:w="8610" w:type="dxa"/>
            <w:gridSpan w:val="6"/>
            <w:noWrap w:val="0"/>
            <w:vAlign w:val="top"/>
          </w:tcPr>
          <w:p w14:paraId="0DFD23C7"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考核内容包括考生的政治态度、思想表现、工作学习态度、道德品质、遵纪守法等方面：</w:t>
            </w:r>
          </w:p>
          <w:p w14:paraId="1184D8CF">
            <w:pPr>
              <w:rPr>
                <w:rFonts w:hint="eastAsia" w:ascii="宋体"/>
              </w:rPr>
            </w:pPr>
          </w:p>
          <w:p w14:paraId="324971AE">
            <w:pPr>
              <w:rPr>
                <w:rFonts w:hint="eastAsia" w:ascii="宋体"/>
              </w:rPr>
            </w:pPr>
          </w:p>
          <w:p w14:paraId="0742ED96">
            <w:pPr>
              <w:rPr>
                <w:rFonts w:hint="eastAsia" w:ascii="宋体"/>
              </w:rPr>
            </w:pPr>
          </w:p>
          <w:p w14:paraId="0900B1C6">
            <w:pPr>
              <w:rPr>
                <w:rFonts w:hint="eastAsia" w:ascii="宋体"/>
              </w:rPr>
            </w:pPr>
          </w:p>
          <w:p w14:paraId="2400F84D">
            <w:pPr>
              <w:rPr>
                <w:rFonts w:hint="eastAsia" w:ascii="宋体"/>
              </w:rPr>
            </w:pPr>
          </w:p>
          <w:p w14:paraId="12FE00D9">
            <w:pPr>
              <w:rPr>
                <w:rFonts w:hint="eastAsia" w:ascii="宋体"/>
              </w:rPr>
            </w:pPr>
          </w:p>
          <w:p w14:paraId="16DF3B3D">
            <w:pPr>
              <w:rPr>
                <w:rFonts w:hint="eastAsia" w:ascii="宋体"/>
              </w:rPr>
            </w:pPr>
          </w:p>
          <w:p w14:paraId="6C3E7735">
            <w:pPr>
              <w:rPr>
                <w:rFonts w:hint="eastAsia" w:ascii="宋体"/>
              </w:rPr>
            </w:pPr>
          </w:p>
          <w:p w14:paraId="3480C501">
            <w:pPr>
              <w:rPr>
                <w:rFonts w:hint="eastAsia" w:ascii="宋体"/>
              </w:rPr>
            </w:pPr>
          </w:p>
          <w:p w14:paraId="075D43B9">
            <w:pPr>
              <w:rPr>
                <w:rFonts w:hint="eastAsia" w:ascii="宋体"/>
              </w:rPr>
            </w:pPr>
          </w:p>
          <w:p w14:paraId="7A0DB987">
            <w:pPr>
              <w:rPr>
                <w:rFonts w:hint="eastAsia" w:ascii="宋体"/>
              </w:rPr>
            </w:pPr>
          </w:p>
          <w:p w14:paraId="29E62742">
            <w:pPr>
              <w:rPr>
                <w:rFonts w:hint="eastAsia" w:ascii="宋体"/>
              </w:rPr>
            </w:pPr>
          </w:p>
          <w:p w14:paraId="4E326AE6">
            <w:pPr>
              <w:rPr>
                <w:rFonts w:hint="eastAsia" w:ascii="宋体"/>
              </w:rPr>
            </w:pPr>
          </w:p>
          <w:p w14:paraId="78DEF288">
            <w:pPr>
              <w:rPr>
                <w:rFonts w:hint="eastAsia" w:ascii="宋体"/>
              </w:rPr>
            </w:pPr>
          </w:p>
          <w:p w14:paraId="0E9A763B">
            <w:pPr>
              <w:rPr>
                <w:rFonts w:hint="eastAsia" w:ascii="宋体"/>
              </w:rPr>
            </w:pPr>
          </w:p>
          <w:p w14:paraId="0FF626F5">
            <w:pPr>
              <w:rPr>
                <w:rFonts w:hint="eastAsia" w:ascii="宋体"/>
              </w:rPr>
            </w:pPr>
          </w:p>
          <w:p w14:paraId="202E4290">
            <w:pPr>
              <w:rPr>
                <w:rFonts w:hint="eastAsia" w:ascii="宋体"/>
              </w:rPr>
            </w:pPr>
          </w:p>
          <w:p w14:paraId="31E9193D">
            <w:pPr>
              <w:rPr>
                <w:rFonts w:hint="eastAsia" w:ascii="宋体"/>
              </w:rPr>
            </w:pPr>
          </w:p>
          <w:p w14:paraId="61FD5AAB">
            <w:pPr>
              <w:rPr>
                <w:rFonts w:hint="eastAsia" w:ascii="宋体"/>
              </w:rPr>
            </w:pPr>
          </w:p>
          <w:p w14:paraId="6E0DEF04">
            <w:pPr>
              <w:rPr>
                <w:rFonts w:hint="eastAsia" w:ascii="宋体"/>
              </w:rPr>
            </w:pPr>
          </w:p>
          <w:p w14:paraId="19B91ABC">
            <w:pPr>
              <w:rPr>
                <w:rFonts w:hint="eastAsia" w:ascii="宋体"/>
              </w:rPr>
            </w:pPr>
          </w:p>
          <w:p w14:paraId="1A4EE225">
            <w:pPr>
              <w:rPr>
                <w:rFonts w:hint="eastAsia" w:ascii="宋体"/>
              </w:rPr>
            </w:pPr>
          </w:p>
          <w:p w14:paraId="418BFA96">
            <w:pPr>
              <w:rPr>
                <w:rFonts w:hint="eastAsia" w:ascii="宋体"/>
              </w:rPr>
            </w:pPr>
          </w:p>
          <w:p w14:paraId="2BC3E067">
            <w:pPr>
              <w:rPr>
                <w:rFonts w:hint="eastAsia" w:ascii="宋体"/>
              </w:rPr>
            </w:pPr>
          </w:p>
          <w:p w14:paraId="36E91EEA">
            <w:pPr>
              <w:ind w:firstLine="5245" w:firstLineChars="249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单位人事（院系）部门盖章</w:t>
            </w:r>
          </w:p>
          <w:p w14:paraId="37500D7F">
            <w:pPr>
              <w:ind w:firstLine="5985" w:firstLineChars="2850"/>
              <w:rPr>
                <w:rFonts w:hint="eastAsia" w:ascii="宋体"/>
              </w:rPr>
            </w:pPr>
          </w:p>
          <w:p w14:paraId="1D86A5B5">
            <w:pPr>
              <w:ind w:firstLine="5770" w:firstLineChars="274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  月     日</w:t>
            </w:r>
          </w:p>
          <w:p w14:paraId="715CC344">
            <w:pPr>
              <w:rPr>
                <w:rFonts w:hint="eastAsia" w:ascii="宋体"/>
              </w:rPr>
            </w:pPr>
          </w:p>
        </w:tc>
      </w:tr>
    </w:tbl>
    <w:p w14:paraId="4CB77135">
      <w:pPr>
        <w:ind w:left="630" w:hanging="630" w:hangingChars="300"/>
      </w:pPr>
      <w:r>
        <w:rPr>
          <w:rFonts w:hint="eastAsia" w:ascii="宋体"/>
        </w:rPr>
        <w:t>说明：应届毕业生请所在院系填写此表并盖章；往届生由单位人事部门填写并盖章。</w:t>
      </w:r>
    </w:p>
    <w:p w14:paraId="64EACC90">
      <w:pPr>
        <w:ind w:left="630" w:hanging="630" w:hangingChars="300"/>
      </w:pP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NWZlOTcwOWNmNjg1YTRjODFjMmNjZGIyM2YzNjYifQ=="/>
  </w:docVars>
  <w:rsids>
    <w:rsidRoot w:val="00145263"/>
    <w:rsid w:val="0006259B"/>
    <w:rsid w:val="00120114"/>
    <w:rsid w:val="00145263"/>
    <w:rsid w:val="001620A6"/>
    <w:rsid w:val="001643CA"/>
    <w:rsid w:val="0019239E"/>
    <w:rsid w:val="001967C1"/>
    <w:rsid w:val="001A0119"/>
    <w:rsid w:val="00204BEE"/>
    <w:rsid w:val="00235F09"/>
    <w:rsid w:val="00242246"/>
    <w:rsid w:val="00251265"/>
    <w:rsid w:val="002547CF"/>
    <w:rsid w:val="002701DC"/>
    <w:rsid w:val="002A2077"/>
    <w:rsid w:val="002D0917"/>
    <w:rsid w:val="002E31FD"/>
    <w:rsid w:val="0030021F"/>
    <w:rsid w:val="0030301C"/>
    <w:rsid w:val="00321C3E"/>
    <w:rsid w:val="0035321E"/>
    <w:rsid w:val="00353EB5"/>
    <w:rsid w:val="00376437"/>
    <w:rsid w:val="003A46B1"/>
    <w:rsid w:val="003B13D7"/>
    <w:rsid w:val="003E7A1C"/>
    <w:rsid w:val="00444DB3"/>
    <w:rsid w:val="00455147"/>
    <w:rsid w:val="004850D8"/>
    <w:rsid w:val="004A630E"/>
    <w:rsid w:val="004A70D5"/>
    <w:rsid w:val="004B70DE"/>
    <w:rsid w:val="00500E66"/>
    <w:rsid w:val="005240B5"/>
    <w:rsid w:val="00540AE5"/>
    <w:rsid w:val="005412BD"/>
    <w:rsid w:val="00546367"/>
    <w:rsid w:val="0056453F"/>
    <w:rsid w:val="00574D99"/>
    <w:rsid w:val="00583129"/>
    <w:rsid w:val="0058317D"/>
    <w:rsid w:val="005A1F25"/>
    <w:rsid w:val="005A6CBF"/>
    <w:rsid w:val="005C3253"/>
    <w:rsid w:val="00601847"/>
    <w:rsid w:val="006043F3"/>
    <w:rsid w:val="006131A0"/>
    <w:rsid w:val="00663A93"/>
    <w:rsid w:val="006C6B4A"/>
    <w:rsid w:val="006F4405"/>
    <w:rsid w:val="006F6EB9"/>
    <w:rsid w:val="006F7110"/>
    <w:rsid w:val="00701680"/>
    <w:rsid w:val="00701F9A"/>
    <w:rsid w:val="00710516"/>
    <w:rsid w:val="00724ED5"/>
    <w:rsid w:val="00725A0D"/>
    <w:rsid w:val="00730116"/>
    <w:rsid w:val="007500F2"/>
    <w:rsid w:val="00760B81"/>
    <w:rsid w:val="00776A02"/>
    <w:rsid w:val="007853FE"/>
    <w:rsid w:val="00794F6C"/>
    <w:rsid w:val="007D6064"/>
    <w:rsid w:val="007E38D4"/>
    <w:rsid w:val="007F42C7"/>
    <w:rsid w:val="0080151B"/>
    <w:rsid w:val="008025CE"/>
    <w:rsid w:val="00802873"/>
    <w:rsid w:val="00806956"/>
    <w:rsid w:val="00853DFB"/>
    <w:rsid w:val="008C053D"/>
    <w:rsid w:val="008C1655"/>
    <w:rsid w:val="008C2A8F"/>
    <w:rsid w:val="008C31F1"/>
    <w:rsid w:val="008D74F5"/>
    <w:rsid w:val="008D76DF"/>
    <w:rsid w:val="008E00ED"/>
    <w:rsid w:val="008F6C11"/>
    <w:rsid w:val="009208EB"/>
    <w:rsid w:val="00945413"/>
    <w:rsid w:val="009A5E16"/>
    <w:rsid w:val="00A377C2"/>
    <w:rsid w:val="00A45617"/>
    <w:rsid w:val="00A473E8"/>
    <w:rsid w:val="00AA62C9"/>
    <w:rsid w:val="00AA670F"/>
    <w:rsid w:val="00AA7FBE"/>
    <w:rsid w:val="00AB5724"/>
    <w:rsid w:val="00B34BFF"/>
    <w:rsid w:val="00B50274"/>
    <w:rsid w:val="00B9049D"/>
    <w:rsid w:val="00B92F1B"/>
    <w:rsid w:val="00BA0C63"/>
    <w:rsid w:val="00BC5C97"/>
    <w:rsid w:val="00BF1671"/>
    <w:rsid w:val="00C27A47"/>
    <w:rsid w:val="00C74D59"/>
    <w:rsid w:val="00C84AAE"/>
    <w:rsid w:val="00C94138"/>
    <w:rsid w:val="00C976D0"/>
    <w:rsid w:val="00CE4C64"/>
    <w:rsid w:val="00D35028"/>
    <w:rsid w:val="00D42DD3"/>
    <w:rsid w:val="00D4549E"/>
    <w:rsid w:val="00D47DD6"/>
    <w:rsid w:val="00D622F6"/>
    <w:rsid w:val="00D93048"/>
    <w:rsid w:val="00D96F37"/>
    <w:rsid w:val="00DB155D"/>
    <w:rsid w:val="00DB6A70"/>
    <w:rsid w:val="00DC0F40"/>
    <w:rsid w:val="00E5528E"/>
    <w:rsid w:val="00EF5BCD"/>
    <w:rsid w:val="00F102AF"/>
    <w:rsid w:val="00F60AF0"/>
    <w:rsid w:val="00F729F6"/>
    <w:rsid w:val="00F74AE0"/>
    <w:rsid w:val="00F95977"/>
    <w:rsid w:val="00FA4AA1"/>
    <w:rsid w:val="00FC4B10"/>
    <w:rsid w:val="00FD4939"/>
    <w:rsid w:val="00FF680F"/>
    <w:rsid w:val="0AE53658"/>
    <w:rsid w:val="0DBB0ABD"/>
    <w:rsid w:val="1ECD7650"/>
    <w:rsid w:val="20817258"/>
    <w:rsid w:val="30DE367D"/>
    <w:rsid w:val="38885BB0"/>
    <w:rsid w:val="51CD0C19"/>
    <w:rsid w:val="571C284C"/>
    <w:rsid w:val="632179AE"/>
    <w:rsid w:val="70F9568E"/>
    <w:rsid w:val="7F673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Char"/>
    <w:basedOn w:val="1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153</Characters>
  <Lines>1</Lines>
  <Paragraphs>1</Paragraphs>
  <TotalTime>2</TotalTime>
  <ScaleCrop>false</ScaleCrop>
  <LinksUpToDate>false</LinksUpToDate>
  <CharactersWithSpaces>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2021-04-02T05:30:00Z</dcterms:created>
  <dc:creator>Lily</dc:creator>
  <cp:lastModifiedBy>打不垮的天野</cp:lastModifiedBy>
  <cp:lastPrinted>2025-03-14T08:38:00Z</cp:lastPrinted>
  <dcterms:modified xsi:type="dcterms:W3CDTF">2026-03-10T08:50:13Z</dcterms:modified>
  <dc:title>南京体育学院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BDF7E28ED29C4355984CAB31F67590D6_13</vt:lpwstr>
  </property>
  <property fmtid="{D5CDD505-2E9C-101B-9397-08002B2CF9AE}" pid="4" name="KSOTemplateDocerSaveRecord">
    <vt:lpwstr>eyJoZGlkIjoiNjI3Zjg1NDc3OWFlNDI5Y2FhYTU5ZjZkMzY4ODZhOTciLCJ1c2VySWQiOiIxOTQ4MjE5NzcifQ==</vt:lpwstr>
  </property>
</Properties>
</file>