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-932180</wp:posOffset>
                </wp:positionV>
                <wp:extent cx="7175500" cy="873760"/>
                <wp:effectExtent l="0" t="0" r="1270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4pt;margin-top:-73.4pt;height:68.8pt;width:565pt;z-index:251659264;mso-width-relative:page;mso-height-relative:page;" coordorigin="5092,34484" coordsize="11300,1376" o:gfxdata="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I2roPbbAAAADAEAAA8AAAAAAAAAAQAgAAAAIgAAAGRycy9kb3ducmV2Lnht&#10;bFBLAQIUABQAAAAIAIdO4kAIzAFjvgMAADcLAAAOAAAAAAAAAAEAIAAAACoBAABkcnMvZTJvRG9j&#10;LnhtbFBLBQYAAAAABgAGAFkBAABaBwAAAAA=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附件5：</w:t>
      </w:r>
    </w:p>
    <w:p>
      <w:pPr>
        <w:ind w:firstLine="2801" w:firstLineChars="1000"/>
        <w:jc w:val="both"/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教师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本文档将向您介绍新教务系统的登录以及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提交成绩更正申请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13970" b="381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</w:pPr>
      <w:r>
        <w:drawing>
          <wp:inline distT="0" distB="0" distL="114300" distR="114300">
            <wp:extent cx="5454015" cy="2777490"/>
            <wp:effectExtent l="0" t="0" r="698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成绩更正申请</w:t>
      </w:r>
    </w:p>
    <w:p>
      <w:pPr>
        <w:spacing w:line="360" w:lineRule="auto"/>
        <w:ind w:firstLine="42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位置：【菜单】-&gt;【教师全部服务】-&gt;【成绩】-&gt;【成绩更正申请】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49620" cy="2813050"/>
            <wp:effectExtent l="0" t="0" r="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9030" cy="283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仿宋" w:hAnsi="仿宋" w:eastAsia="仿宋" w:cs="微软雅黑"/>
          <w:sz w:val="24"/>
          <w:szCs w:val="32"/>
        </w:rPr>
      </w:pPr>
      <w:r>
        <w:rPr>
          <w:rFonts w:hint="eastAsia" w:ascii="仿宋" w:hAnsi="仿宋" w:eastAsia="仿宋" w:cs="微软雅黑"/>
          <w:sz w:val="24"/>
          <w:szCs w:val="32"/>
          <w:lang w:eastAsia="zh-Hans"/>
        </w:rPr>
        <w:t>点击【新建申请】，输入需要更正成绩学生的学号</w:t>
      </w:r>
      <w:r>
        <w:rPr>
          <w:rFonts w:hint="eastAsia" w:ascii="仿宋" w:hAnsi="仿宋" w:eastAsia="仿宋" w:cs="微软雅黑"/>
          <w:sz w:val="24"/>
          <w:szCs w:val="32"/>
        </w:rPr>
        <w:t>，点击【查询课程成绩】，</w:t>
      </w:r>
      <w:r>
        <w:rPr>
          <w:rFonts w:hint="eastAsia" w:ascii="仿宋" w:hAnsi="仿宋" w:eastAsia="仿宋" w:cs="微软雅黑"/>
          <w:sz w:val="24"/>
          <w:szCs w:val="32"/>
          <w:lang w:val="en-US" w:eastAsia="zh-CN"/>
        </w:rPr>
        <w:t>找到该生需要更正的课程，</w:t>
      </w:r>
      <w:r>
        <w:rPr>
          <w:rFonts w:hint="eastAsia" w:ascii="仿宋" w:hAnsi="仿宋" w:eastAsia="仿宋" w:cs="微软雅黑"/>
          <w:sz w:val="24"/>
          <w:szCs w:val="32"/>
        </w:rPr>
        <w:t>点击【申请更正】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42565"/>
            <wp:effectExtent l="0" t="0" r="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仿宋" w:hAnsi="仿宋" w:eastAsia="仿宋" w:cs="微软雅黑"/>
          <w:sz w:val="24"/>
          <w:szCs w:val="32"/>
          <w:lang w:eastAsia="zh-Hans"/>
        </w:rPr>
      </w:pPr>
      <w:r>
        <w:rPr>
          <w:rFonts w:hint="eastAsia" w:ascii="仿宋" w:hAnsi="仿宋" w:eastAsia="仿宋" w:cs="微软雅黑"/>
          <w:sz w:val="24"/>
          <w:szCs w:val="32"/>
          <w:lang w:eastAsia="zh-Hans"/>
        </w:rPr>
        <w:t>点击【更正】，输入更正后成绩，如果是违纪，作弊等情况，可点击右侧手势按钮进行对应情况的选择，点击【确定】，勾选成绩更正理由，填写申请理由或备注，点击【选择】上传附件，最后点击【提交】。</w:t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548890"/>
            <wp:effectExtent l="0" t="0" r="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提交后审核状态为已提交，待审核流程</w:t>
      </w:r>
      <w:r>
        <w:rPr>
          <w:rFonts w:hint="eastAsia" w:ascii="微软雅黑" w:hAnsi="微软雅黑" w:eastAsia="微软雅黑" w:cs="微软雅黑"/>
          <w:sz w:val="24"/>
          <w:szCs w:val="32"/>
        </w:rPr>
        <w:t>结束后审核状态变为通过，即完成了该学生该课程的成绩更正。</w:t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162750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您在使用过程中如果有什么技术问题，可加入这个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>
      <w:r>
        <w:rPr>
          <w:rFonts w:hint="eastAsia"/>
          <w:lang w:val="en-US" w:eastAsia="zh-CN"/>
        </w:rPr>
        <w:t xml:space="preserve">                        </w:t>
      </w:r>
      <w:r>
        <w:drawing>
          <wp:inline distT="0" distB="0" distL="114300" distR="114300">
            <wp:extent cx="2034540" cy="3219450"/>
            <wp:effectExtent l="0" t="0" r="7620" b="11430"/>
            <wp:docPr id="20" name="图片 20" descr="IMG_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106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4ZTA3NGMxMThkNDQ3NmZiNjBhOGM3OGEzYTIzOWMifQ=="/>
  </w:docVars>
  <w:rsids>
    <w:rsidRoot w:val="3FF79D77"/>
    <w:rsid w:val="00011563"/>
    <w:rsid w:val="00041F3E"/>
    <w:rsid w:val="000649D8"/>
    <w:rsid w:val="000A58F3"/>
    <w:rsid w:val="000A75EE"/>
    <w:rsid w:val="00126233"/>
    <w:rsid w:val="001C349F"/>
    <w:rsid w:val="002D2380"/>
    <w:rsid w:val="0030028E"/>
    <w:rsid w:val="0035354D"/>
    <w:rsid w:val="00384ABE"/>
    <w:rsid w:val="00397FFE"/>
    <w:rsid w:val="003C2338"/>
    <w:rsid w:val="003E5A15"/>
    <w:rsid w:val="003E7B3C"/>
    <w:rsid w:val="004031EA"/>
    <w:rsid w:val="0040533E"/>
    <w:rsid w:val="00491F86"/>
    <w:rsid w:val="004B07D6"/>
    <w:rsid w:val="005217CA"/>
    <w:rsid w:val="00577C79"/>
    <w:rsid w:val="005D09FF"/>
    <w:rsid w:val="00603BD8"/>
    <w:rsid w:val="00663325"/>
    <w:rsid w:val="00687D33"/>
    <w:rsid w:val="006A114A"/>
    <w:rsid w:val="006D0C56"/>
    <w:rsid w:val="007023FB"/>
    <w:rsid w:val="00705268"/>
    <w:rsid w:val="007A6F0E"/>
    <w:rsid w:val="007C2C91"/>
    <w:rsid w:val="007F7CD8"/>
    <w:rsid w:val="00851AE9"/>
    <w:rsid w:val="008607DD"/>
    <w:rsid w:val="00877946"/>
    <w:rsid w:val="008A72FA"/>
    <w:rsid w:val="008D5FBF"/>
    <w:rsid w:val="00941A6E"/>
    <w:rsid w:val="009B611C"/>
    <w:rsid w:val="009E43C9"/>
    <w:rsid w:val="009F5DC7"/>
    <w:rsid w:val="00A0211E"/>
    <w:rsid w:val="00A14A44"/>
    <w:rsid w:val="00A14F0F"/>
    <w:rsid w:val="00A21E34"/>
    <w:rsid w:val="00A9314D"/>
    <w:rsid w:val="00A961A0"/>
    <w:rsid w:val="00AE0D7F"/>
    <w:rsid w:val="00AF2A8A"/>
    <w:rsid w:val="00B157E9"/>
    <w:rsid w:val="00B25954"/>
    <w:rsid w:val="00B31676"/>
    <w:rsid w:val="00B7265F"/>
    <w:rsid w:val="00BF1159"/>
    <w:rsid w:val="00CA725A"/>
    <w:rsid w:val="00CE033B"/>
    <w:rsid w:val="00CE0727"/>
    <w:rsid w:val="00CF427B"/>
    <w:rsid w:val="00D07538"/>
    <w:rsid w:val="00D10A3A"/>
    <w:rsid w:val="00D41FA7"/>
    <w:rsid w:val="00DA7971"/>
    <w:rsid w:val="00DD3037"/>
    <w:rsid w:val="00DD652B"/>
    <w:rsid w:val="00DF748F"/>
    <w:rsid w:val="00E0793D"/>
    <w:rsid w:val="00E4084A"/>
    <w:rsid w:val="00EA19C0"/>
    <w:rsid w:val="00EC4F5F"/>
    <w:rsid w:val="00F23468"/>
    <w:rsid w:val="00F278FB"/>
    <w:rsid w:val="00F61D68"/>
    <w:rsid w:val="00F6444D"/>
    <w:rsid w:val="00FF183F"/>
    <w:rsid w:val="050A5863"/>
    <w:rsid w:val="0BC87A5C"/>
    <w:rsid w:val="1FFBE090"/>
    <w:rsid w:val="29067CA4"/>
    <w:rsid w:val="37D25BC7"/>
    <w:rsid w:val="3FF79D77"/>
    <w:rsid w:val="57EF200C"/>
    <w:rsid w:val="599B196B"/>
    <w:rsid w:val="5FDF65DC"/>
    <w:rsid w:val="661E3F05"/>
    <w:rsid w:val="6F0C7EC1"/>
    <w:rsid w:val="7ABFC2F9"/>
    <w:rsid w:val="7FDFC6AB"/>
    <w:rsid w:val="7FF7214D"/>
    <w:rsid w:val="8BEF5B14"/>
    <w:rsid w:val="DFF9DD68"/>
    <w:rsid w:val="EC9D65F1"/>
    <w:rsid w:val="FEC9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列表段落1"/>
    <w:basedOn w:val="1"/>
    <w:qFormat/>
    <w:uiPriority w:val="99"/>
    <w:pPr>
      <w:ind w:firstLine="420" w:firstLineChars="200"/>
    </w:pPr>
  </w:style>
  <w:style w:type="paragraph" w:styleId="12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564</Words>
  <Characters>629</Characters>
  <Lines>14</Lines>
  <Paragraphs>3</Paragraphs>
  <TotalTime>358</TotalTime>
  <ScaleCrop>false</ScaleCrop>
  <LinksUpToDate>false</LinksUpToDate>
  <CharactersWithSpaces>653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2022-03-24T22:38:00Z</dcterms:created>
  <dc:creator>lewis</dc:creator>
  <cp:lastModifiedBy>春暖花开</cp:lastModifiedBy>
  <dcterms:modified xsi:type="dcterms:W3CDTF">2023-05-30T06:55:55Z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FACF7BFE8DB14364A7B263C616A18E1E_12</vt:lpwstr>
  </property>
</Properties>
</file>