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jc w:val="left"/>
        <w:rPr>
          <w:rFonts w:hint="eastAsia" w:ascii="方正黑体_GBK" w:hAnsi="方正黑体_GBK" w:eastAsia="方正黑体_GBK" w:cs="方正黑体_GBK"/>
          <w:color w:val="000000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color w:val="000000"/>
          <w:sz w:val="32"/>
          <w:szCs w:val="32"/>
        </w:rPr>
        <w:t>附件2</w:t>
      </w:r>
    </w:p>
    <w:p>
      <w:pPr>
        <w:spacing w:line="50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需提供的申报材料清单</w:t>
      </w:r>
    </w:p>
    <w:tbl>
      <w:tblPr>
        <w:tblStyle w:val="2"/>
        <w:tblW w:w="8947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0"/>
        <w:gridCol w:w="5653"/>
        <w:gridCol w:w="26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630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pacing w:val="-20"/>
                <w:sz w:val="24"/>
              </w:rPr>
              <w:t>序号</w:t>
            </w:r>
          </w:p>
        </w:tc>
        <w:tc>
          <w:tcPr>
            <w:tcW w:w="5653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材料名称</w:t>
            </w:r>
          </w:p>
        </w:tc>
        <w:tc>
          <w:tcPr>
            <w:tcW w:w="2664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 w:ascii="黑体" w:hAnsi="黑体" w:eastAsia="黑体" w:cs="黑体"/>
                <w:sz w:val="24"/>
              </w:rPr>
              <w:t>相关要求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exact"/>
          <w:jc w:val="center"/>
        </w:trPr>
        <w:tc>
          <w:tcPr>
            <w:tcW w:w="63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sz w:val="22"/>
                <w:szCs w:val="22"/>
              </w:rPr>
            </w:pPr>
            <w:r>
              <w:rPr>
                <w:rFonts w:eastAsia="方正仿宋_GBK"/>
                <w:sz w:val="22"/>
                <w:szCs w:val="22"/>
              </w:rPr>
              <w:t>1</w:t>
            </w:r>
          </w:p>
        </w:tc>
        <w:tc>
          <w:tcPr>
            <w:tcW w:w="5653" w:type="dxa"/>
            <w:noWrap w:val="0"/>
            <w:vAlign w:val="center"/>
          </w:tcPr>
          <w:p>
            <w:pPr>
              <w:spacing w:line="300" w:lineRule="exact"/>
              <w:rPr>
                <w:rFonts w:eastAsia="方正仿宋_GBK"/>
                <w:sz w:val="22"/>
                <w:szCs w:val="22"/>
              </w:rPr>
            </w:pPr>
            <w:r>
              <w:rPr>
                <w:rFonts w:eastAsia="方正仿宋_GBK"/>
                <w:sz w:val="22"/>
                <w:szCs w:val="22"/>
              </w:rPr>
              <w:t>申报材料封面</w:t>
            </w:r>
          </w:p>
        </w:tc>
        <w:tc>
          <w:tcPr>
            <w:tcW w:w="2664" w:type="dxa"/>
            <w:noWrap w:val="0"/>
            <w:vAlign w:val="center"/>
          </w:tcPr>
          <w:p>
            <w:pPr>
              <w:spacing w:line="300" w:lineRule="exact"/>
              <w:rPr>
                <w:rFonts w:eastAsia="方正仿宋_GBK"/>
                <w:spacing w:val="-20"/>
                <w:sz w:val="22"/>
                <w:szCs w:val="22"/>
              </w:rPr>
            </w:pPr>
            <w:r>
              <w:rPr>
                <w:rFonts w:eastAsia="方正仿宋_GBK"/>
                <w:sz w:val="22"/>
                <w:szCs w:val="22"/>
              </w:rPr>
              <w:t>从系统中下载打印</w:t>
            </w:r>
            <w:r>
              <w:rPr>
                <w:rFonts w:hint="eastAsia" w:eastAsia="方正仿宋_GBK"/>
                <w:sz w:val="22"/>
                <w:szCs w:val="22"/>
              </w:rPr>
              <w:t>，</w:t>
            </w:r>
            <w:r>
              <w:rPr>
                <w:rFonts w:eastAsia="方正仿宋_GBK"/>
                <w:sz w:val="22"/>
                <w:szCs w:val="22"/>
              </w:rPr>
              <w:t>贴于档案袋上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63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sz w:val="22"/>
                <w:szCs w:val="22"/>
              </w:rPr>
            </w:pPr>
            <w:r>
              <w:rPr>
                <w:rFonts w:eastAsia="方正仿宋_GBK"/>
                <w:sz w:val="22"/>
                <w:szCs w:val="22"/>
              </w:rPr>
              <w:t>2</w:t>
            </w:r>
          </w:p>
        </w:tc>
        <w:tc>
          <w:tcPr>
            <w:tcW w:w="5653" w:type="dxa"/>
            <w:noWrap w:val="0"/>
            <w:vAlign w:val="center"/>
          </w:tcPr>
          <w:p>
            <w:pPr>
              <w:spacing w:line="300" w:lineRule="exact"/>
              <w:rPr>
                <w:rFonts w:eastAsia="方正仿宋_GBK"/>
                <w:sz w:val="22"/>
                <w:szCs w:val="22"/>
              </w:rPr>
            </w:pPr>
            <w:r>
              <w:rPr>
                <w:rFonts w:eastAsia="方正仿宋_GBK"/>
                <w:sz w:val="22"/>
                <w:szCs w:val="22"/>
              </w:rPr>
              <w:t>《“六大人才高峰”高层次人才选拔培养申报表》或《“六大人才高峰”创新人才团队选拔培养申报表》</w:t>
            </w:r>
          </w:p>
        </w:tc>
        <w:tc>
          <w:tcPr>
            <w:tcW w:w="2664" w:type="dxa"/>
            <w:noWrap w:val="0"/>
            <w:vAlign w:val="center"/>
          </w:tcPr>
          <w:p>
            <w:pPr>
              <w:spacing w:line="300" w:lineRule="exact"/>
              <w:rPr>
                <w:rFonts w:eastAsia="方正仿宋_GBK"/>
                <w:sz w:val="22"/>
                <w:szCs w:val="22"/>
              </w:rPr>
            </w:pPr>
            <w:r>
              <w:rPr>
                <w:rFonts w:eastAsia="方正仿宋_GBK"/>
                <w:sz w:val="22"/>
                <w:szCs w:val="22"/>
              </w:rPr>
              <w:t>从系统中下载打印，必须提供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63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sz w:val="22"/>
                <w:szCs w:val="22"/>
              </w:rPr>
            </w:pPr>
            <w:r>
              <w:rPr>
                <w:rFonts w:eastAsia="方正仿宋_GBK"/>
                <w:sz w:val="22"/>
                <w:szCs w:val="22"/>
              </w:rPr>
              <w:t>3</w:t>
            </w:r>
          </w:p>
        </w:tc>
        <w:tc>
          <w:tcPr>
            <w:tcW w:w="5653" w:type="dxa"/>
            <w:noWrap w:val="0"/>
            <w:vAlign w:val="center"/>
          </w:tcPr>
          <w:p>
            <w:pPr>
              <w:spacing w:line="300" w:lineRule="exact"/>
              <w:rPr>
                <w:rFonts w:eastAsia="方正仿宋_GBK"/>
                <w:sz w:val="22"/>
                <w:szCs w:val="22"/>
              </w:rPr>
            </w:pPr>
            <w:r>
              <w:rPr>
                <w:rFonts w:eastAsia="方正仿宋_GBK"/>
                <w:sz w:val="22"/>
                <w:szCs w:val="22"/>
              </w:rPr>
              <w:t>单位推荐申报“六大人才高峰”人选公示材料</w:t>
            </w:r>
          </w:p>
        </w:tc>
        <w:tc>
          <w:tcPr>
            <w:tcW w:w="2664" w:type="dxa"/>
            <w:noWrap w:val="0"/>
            <w:vAlign w:val="center"/>
          </w:tcPr>
          <w:p>
            <w:pPr>
              <w:spacing w:line="300" w:lineRule="exact"/>
              <w:rPr>
                <w:rFonts w:eastAsia="方正仿宋_GBK"/>
                <w:sz w:val="22"/>
                <w:szCs w:val="22"/>
              </w:rPr>
            </w:pPr>
            <w:r>
              <w:rPr>
                <w:rFonts w:eastAsia="方正仿宋_GBK"/>
                <w:sz w:val="22"/>
                <w:szCs w:val="22"/>
              </w:rPr>
              <w:t>必须提供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63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sz w:val="22"/>
                <w:szCs w:val="22"/>
              </w:rPr>
            </w:pPr>
            <w:r>
              <w:rPr>
                <w:rFonts w:eastAsia="方正仿宋_GBK"/>
                <w:sz w:val="22"/>
                <w:szCs w:val="22"/>
              </w:rPr>
              <w:t>4</w:t>
            </w:r>
          </w:p>
        </w:tc>
        <w:tc>
          <w:tcPr>
            <w:tcW w:w="5653" w:type="dxa"/>
            <w:noWrap w:val="0"/>
            <w:vAlign w:val="center"/>
          </w:tcPr>
          <w:p>
            <w:pPr>
              <w:spacing w:line="300" w:lineRule="exact"/>
              <w:rPr>
                <w:rFonts w:eastAsia="方正仿宋_GBK"/>
                <w:sz w:val="22"/>
                <w:szCs w:val="22"/>
              </w:rPr>
            </w:pPr>
            <w:r>
              <w:rPr>
                <w:rFonts w:eastAsia="方正仿宋_GBK"/>
                <w:sz w:val="22"/>
                <w:szCs w:val="22"/>
              </w:rPr>
              <w:t>省级财政专项资金项目申报信用承诺书</w:t>
            </w:r>
          </w:p>
        </w:tc>
        <w:tc>
          <w:tcPr>
            <w:tcW w:w="2664" w:type="dxa"/>
            <w:noWrap w:val="0"/>
            <w:vAlign w:val="center"/>
          </w:tcPr>
          <w:p>
            <w:pPr>
              <w:spacing w:line="300" w:lineRule="exact"/>
              <w:rPr>
                <w:rFonts w:eastAsia="方正仿宋_GBK"/>
                <w:sz w:val="22"/>
                <w:szCs w:val="22"/>
              </w:rPr>
            </w:pPr>
            <w:r>
              <w:rPr>
                <w:rFonts w:eastAsia="方正仿宋_GBK"/>
                <w:sz w:val="22"/>
                <w:szCs w:val="22"/>
              </w:rPr>
              <w:t>必须提供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63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sz w:val="22"/>
                <w:szCs w:val="22"/>
              </w:rPr>
            </w:pPr>
            <w:r>
              <w:rPr>
                <w:rFonts w:eastAsia="方正仿宋_GBK"/>
                <w:sz w:val="22"/>
                <w:szCs w:val="22"/>
              </w:rPr>
              <w:t>5</w:t>
            </w:r>
          </w:p>
        </w:tc>
        <w:tc>
          <w:tcPr>
            <w:tcW w:w="5653" w:type="dxa"/>
            <w:noWrap w:val="0"/>
            <w:vAlign w:val="center"/>
          </w:tcPr>
          <w:p>
            <w:pPr>
              <w:spacing w:line="300" w:lineRule="exact"/>
              <w:rPr>
                <w:rFonts w:eastAsia="方正仿宋_GBK"/>
                <w:sz w:val="22"/>
                <w:szCs w:val="22"/>
              </w:rPr>
            </w:pPr>
            <w:r>
              <w:rPr>
                <w:rFonts w:eastAsia="方正仿宋_GBK"/>
                <w:sz w:val="22"/>
                <w:szCs w:val="22"/>
              </w:rPr>
              <w:t>项目实施方案和可行性报告</w:t>
            </w:r>
          </w:p>
        </w:tc>
        <w:tc>
          <w:tcPr>
            <w:tcW w:w="2664" w:type="dxa"/>
            <w:noWrap w:val="0"/>
            <w:vAlign w:val="center"/>
          </w:tcPr>
          <w:p>
            <w:pPr>
              <w:spacing w:line="300" w:lineRule="exact"/>
              <w:rPr>
                <w:rFonts w:eastAsia="方正仿宋_GBK"/>
                <w:sz w:val="22"/>
                <w:szCs w:val="22"/>
              </w:rPr>
            </w:pPr>
            <w:r>
              <w:rPr>
                <w:rFonts w:eastAsia="方正仿宋_GBK"/>
                <w:sz w:val="22"/>
                <w:szCs w:val="22"/>
              </w:rPr>
              <w:t>必须提供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63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sz w:val="22"/>
                <w:szCs w:val="22"/>
              </w:rPr>
            </w:pPr>
            <w:r>
              <w:rPr>
                <w:rFonts w:eastAsia="方正仿宋_GBK"/>
                <w:sz w:val="22"/>
                <w:szCs w:val="22"/>
              </w:rPr>
              <w:t>6</w:t>
            </w:r>
          </w:p>
        </w:tc>
        <w:tc>
          <w:tcPr>
            <w:tcW w:w="5653" w:type="dxa"/>
            <w:noWrap w:val="0"/>
            <w:vAlign w:val="center"/>
          </w:tcPr>
          <w:p>
            <w:pPr>
              <w:spacing w:line="300" w:lineRule="exact"/>
              <w:rPr>
                <w:rFonts w:eastAsia="方正仿宋_GBK"/>
                <w:sz w:val="22"/>
                <w:szCs w:val="22"/>
              </w:rPr>
            </w:pPr>
            <w:r>
              <w:rPr>
                <w:rFonts w:eastAsia="方正仿宋_GBK"/>
                <w:sz w:val="22"/>
                <w:szCs w:val="22"/>
              </w:rPr>
              <w:t>单位对申报人或团队的培养计划和支持措施</w:t>
            </w:r>
          </w:p>
        </w:tc>
        <w:tc>
          <w:tcPr>
            <w:tcW w:w="2664" w:type="dxa"/>
            <w:noWrap w:val="0"/>
            <w:vAlign w:val="center"/>
          </w:tcPr>
          <w:p>
            <w:pPr>
              <w:spacing w:line="300" w:lineRule="exact"/>
              <w:rPr>
                <w:rFonts w:eastAsia="方正仿宋_GBK"/>
                <w:sz w:val="22"/>
                <w:szCs w:val="22"/>
              </w:rPr>
            </w:pPr>
            <w:r>
              <w:rPr>
                <w:rFonts w:eastAsia="方正仿宋_GBK"/>
                <w:sz w:val="22"/>
                <w:szCs w:val="22"/>
              </w:rPr>
              <w:t>必须提供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63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sz w:val="22"/>
                <w:szCs w:val="22"/>
              </w:rPr>
            </w:pPr>
            <w:r>
              <w:rPr>
                <w:rFonts w:eastAsia="方正仿宋_GBK"/>
                <w:sz w:val="22"/>
                <w:szCs w:val="22"/>
              </w:rPr>
              <w:t>7</w:t>
            </w:r>
          </w:p>
        </w:tc>
        <w:tc>
          <w:tcPr>
            <w:tcW w:w="5653" w:type="dxa"/>
            <w:noWrap w:val="0"/>
            <w:vAlign w:val="center"/>
          </w:tcPr>
          <w:p>
            <w:pPr>
              <w:spacing w:line="300" w:lineRule="exact"/>
              <w:rPr>
                <w:rFonts w:eastAsia="方正仿宋_GBK"/>
                <w:sz w:val="22"/>
                <w:szCs w:val="22"/>
              </w:rPr>
            </w:pPr>
            <w:r>
              <w:rPr>
                <w:rFonts w:eastAsia="方正仿宋_GBK"/>
                <w:sz w:val="22"/>
                <w:szCs w:val="22"/>
              </w:rPr>
              <w:t>项目负责人或团队带头人的身份证复印件</w:t>
            </w:r>
          </w:p>
        </w:tc>
        <w:tc>
          <w:tcPr>
            <w:tcW w:w="2664" w:type="dxa"/>
            <w:noWrap w:val="0"/>
            <w:vAlign w:val="center"/>
          </w:tcPr>
          <w:p>
            <w:pPr>
              <w:spacing w:line="300" w:lineRule="exact"/>
              <w:rPr>
                <w:rFonts w:eastAsia="方正仿宋_GBK"/>
                <w:sz w:val="22"/>
                <w:szCs w:val="22"/>
              </w:rPr>
            </w:pPr>
            <w:r>
              <w:rPr>
                <w:rFonts w:eastAsia="方正仿宋_GBK"/>
                <w:sz w:val="22"/>
                <w:szCs w:val="22"/>
              </w:rPr>
              <w:t>必须提供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63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sz w:val="22"/>
                <w:szCs w:val="22"/>
              </w:rPr>
            </w:pPr>
            <w:r>
              <w:rPr>
                <w:rFonts w:eastAsia="方正仿宋_GBK"/>
                <w:sz w:val="22"/>
                <w:szCs w:val="22"/>
              </w:rPr>
              <w:t>8</w:t>
            </w:r>
          </w:p>
        </w:tc>
        <w:tc>
          <w:tcPr>
            <w:tcW w:w="5653" w:type="dxa"/>
            <w:noWrap w:val="0"/>
            <w:vAlign w:val="center"/>
          </w:tcPr>
          <w:p>
            <w:pPr>
              <w:spacing w:line="300" w:lineRule="exact"/>
              <w:rPr>
                <w:rFonts w:eastAsia="方正仿宋_GBK"/>
                <w:sz w:val="22"/>
                <w:szCs w:val="22"/>
              </w:rPr>
            </w:pPr>
            <w:r>
              <w:rPr>
                <w:rFonts w:eastAsia="方正仿宋_GBK"/>
                <w:sz w:val="22"/>
                <w:szCs w:val="22"/>
              </w:rPr>
              <w:t>项目负责人或团队带头人的学历学位证书复印件（海外学位需提供教育部留学服务中心学历认证）</w:t>
            </w:r>
          </w:p>
        </w:tc>
        <w:tc>
          <w:tcPr>
            <w:tcW w:w="2664" w:type="dxa"/>
            <w:noWrap w:val="0"/>
            <w:vAlign w:val="center"/>
          </w:tcPr>
          <w:p>
            <w:pPr>
              <w:spacing w:line="300" w:lineRule="exact"/>
              <w:rPr>
                <w:rFonts w:eastAsia="方正仿宋_GBK"/>
                <w:sz w:val="22"/>
                <w:szCs w:val="22"/>
              </w:rPr>
            </w:pPr>
            <w:r>
              <w:rPr>
                <w:rFonts w:eastAsia="方正仿宋_GBK"/>
                <w:sz w:val="22"/>
                <w:szCs w:val="22"/>
              </w:rPr>
              <w:t>必须提供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63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sz w:val="22"/>
                <w:szCs w:val="22"/>
              </w:rPr>
            </w:pPr>
            <w:r>
              <w:rPr>
                <w:rFonts w:eastAsia="方正仿宋_GBK"/>
                <w:sz w:val="22"/>
                <w:szCs w:val="22"/>
              </w:rPr>
              <w:t>9</w:t>
            </w:r>
          </w:p>
        </w:tc>
        <w:tc>
          <w:tcPr>
            <w:tcW w:w="5653" w:type="dxa"/>
            <w:noWrap w:val="0"/>
            <w:vAlign w:val="center"/>
          </w:tcPr>
          <w:p>
            <w:pPr>
              <w:spacing w:line="300" w:lineRule="exact"/>
              <w:rPr>
                <w:rFonts w:eastAsia="方正仿宋_GBK"/>
                <w:sz w:val="22"/>
                <w:szCs w:val="22"/>
              </w:rPr>
            </w:pPr>
            <w:r>
              <w:rPr>
                <w:rFonts w:eastAsia="方正仿宋_GBK"/>
                <w:sz w:val="22"/>
                <w:szCs w:val="22"/>
              </w:rPr>
              <w:t>项目负责人或团队带头人职称证书复印件，高技能人才提供职业资格等级证书复印件</w:t>
            </w:r>
          </w:p>
        </w:tc>
        <w:tc>
          <w:tcPr>
            <w:tcW w:w="2664" w:type="dxa"/>
            <w:noWrap w:val="0"/>
            <w:vAlign w:val="center"/>
          </w:tcPr>
          <w:p>
            <w:pPr>
              <w:spacing w:line="300" w:lineRule="exact"/>
              <w:rPr>
                <w:rFonts w:eastAsia="方正仿宋_GBK"/>
                <w:sz w:val="22"/>
                <w:szCs w:val="22"/>
              </w:rPr>
            </w:pPr>
            <w:r>
              <w:rPr>
                <w:rFonts w:eastAsia="方正仿宋_GBK"/>
                <w:sz w:val="22"/>
                <w:szCs w:val="22"/>
              </w:rPr>
              <w:t>根据情况提供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3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sz w:val="22"/>
                <w:szCs w:val="22"/>
              </w:rPr>
            </w:pPr>
            <w:r>
              <w:rPr>
                <w:rFonts w:eastAsia="方正仿宋_GBK"/>
                <w:sz w:val="22"/>
                <w:szCs w:val="22"/>
              </w:rPr>
              <w:t>10</w:t>
            </w:r>
          </w:p>
        </w:tc>
        <w:tc>
          <w:tcPr>
            <w:tcW w:w="5653" w:type="dxa"/>
            <w:noWrap w:val="0"/>
            <w:vAlign w:val="center"/>
          </w:tcPr>
          <w:p>
            <w:pPr>
              <w:spacing w:line="300" w:lineRule="exact"/>
              <w:rPr>
                <w:rFonts w:eastAsia="方正仿宋_GBK"/>
                <w:sz w:val="22"/>
                <w:szCs w:val="22"/>
              </w:rPr>
            </w:pPr>
            <w:r>
              <w:rPr>
                <w:rFonts w:eastAsia="方正仿宋_GBK"/>
                <w:sz w:val="22"/>
                <w:szCs w:val="22"/>
              </w:rPr>
              <w:t>项目负责人或团队带头人及团队成员学术技术水平证明材料，包括获得的奖励、荣誉称号，拥有的知识产权、成果转化，入选的计划工程，参与科研项目、重点工程等</w:t>
            </w:r>
          </w:p>
        </w:tc>
        <w:tc>
          <w:tcPr>
            <w:tcW w:w="2664" w:type="dxa"/>
            <w:noWrap w:val="0"/>
            <w:vAlign w:val="center"/>
          </w:tcPr>
          <w:p>
            <w:pPr>
              <w:spacing w:line="300" w:lineRule="exact"/>
              <w:rPr>
                <w:rFonts w:eastAsia="方正仿宋_GBK"/>
                <w:sz w:val="22"/>
                <w:szCs w:val="22"/>
              </w:rPr>
            </w:pPr>
            <w:r>
              <w:rPr>
                <w:rFonts w:eastAsia="方正仿宋_GBK"/>
                <w:sz w:val="22"/>
                <w:szCs w:val="22"/>
              </w:rPr>
              <w:t>根据情况提供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  <w:jc w:val="center"/>
        </w:trPr>
        <w:tc>
          <w:tcPr>
            <w:tcW w:w="63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sz w:val="22"/>
                <w:szCs w:val="22"/>
              </w:rPr>
            </w:pPr>
            <w:r>
              <w:rPr>
                <w:rFonts w:eastAsia="方正仿宋_GBK"/>
                <w:sz w:val="22"/>
                <w:szCs w:val="22"/>
              </w:rPr>
              <w:t>11</w:t>
            </w:r>
          </w:p>
        </w:tc>
        <w:tc>
          <w:tcPr>
            <w:tcW w:w="5653" w:type="dxa"/>
            <w:noWrap w:val="0"/>
            <w:vAlign w:val="center"/>
          </w:tcPr>
          <w:p>
            <w:pPr>
              <w:spacing w:line="300" w:lineRule="exact"/>
              <w:rPr>
                <w:rFonts w:eastAsia="方正仿宋_GBK"/>
                <w:sz w:val="22"/>
                <w:szCs w:val="22"/>
              </w:rPr>
            </w:pPr>
            <w:r>
              <w:rPr>
                <w:rFonts w:eastAsia="方正仿宋_GBK"/>
                <w:sz w:val="22"/>
                <w:szCs w:val="22"/>
              </w:rPr>
              <w:t>项目负责人、团队带头人及团队核心成员为申报单位引进省外、海外高层次人才的，需提供与申报单位签订的工作、服务或项目合作协议</w:t>
            </w:r>
          </w:p>
        </w:tc>
        <w:tc>
          <w:tcPr>
            <w:tcW w:w="2664" w:type="dxa"/>
            <w:noWrap w:val="0"/>
            <w:vAlign w:val="center"/>
          </w:tcPr>
          <w:p>
            <w:pPr>
              <w:spacing w:line="300" w:lineRule="exact"/>
              <w:rPr>
                <w:rFonts w:eastAsia="方正仿宋_GBK"/>
                <w:sz w:val="22"/>
                <w:szCs w:val="22"/>
              </w:rPr>
            </w:pPr>
            <w:r>
              <w:rPr>
                <w:rFonts w:eastAsia="方正仿宋_GBK"/>
                <w:sz w:val="22"/>
                <w:szCs w:val="22"/>
              </w:rPr>
              <w:t>如属于该情况必须提供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3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sz w:val="22"/>
                <w:szCs w:val="22"/>
              </w:rPr>
            </w:pPr>
            <w:r>
              <w:rPr>
                <w:rFonts w:eastAsia="方正仿宋_GBK"/>
                <w:sz w:val="22"/>
                <w:szCs w:val="22"/>
              </w:rPr>
              <w:t>12</w:t>
            </w:r>
          </w:p>
        </w:tc>
        <w:tc>
          <w:tcPr>
            <w:tcW w:w="5653" w:type="dxa"/>
            <w:noWrap w:val="0"/>
            <w:vAlign w:val="center"/>
          </w:tcPr>
          <w:p>
            <w:pPr>
              <w:spacing w:line="300" w:lineRule="exact"/>
              <w:rPr>
                <w:rFonts w:eastAsia="方正仿宋_GBK"/>
                <w:sz w:val="22"/>
                <w:szCs w:val="22"/>
              </w:rPr>
            </w:pPr>
            <w:r>
              <w:rPr>
                <w:rFonts w:eastAsia="方正仿宋_GBK"/>
                <w:sz w:val="22"/>
                <w:szCs w:val="22"/>
              </w:rPr>
              <w:t>企业与高校、科研机构合作的申报项目，需提供申报单位与高校、科研院所合作的相关证明材料</w:t>
            </w:r>
          </w:p>
        </w:tc>
        <w:tc>
          <w:tcPr>
            <w:tcW w:w="2664" w:type="dxa"/>
            <w:noWrap w:val="0"/>
            <w:vAlign w:val="center"/>
          </w:tcPr>
          <w:p>
            <w:pPr>
              <w:spacing w:line="300" w:lineRule="exact"/>
              <w:rPr>
                <w:rFonts w:eastAsia="方正仿宋_GBK"/>
                <w:sz w:val="22"/>
                <w:szCs w:val="22"/>
              </w:rPr>
            </w:pPr>
            <w:r>
              <w:rPr>
                <w:rFonts w:eastAsia="方正仿宋_GBK"/>
                <w:sz w:val="22"/>
                <w:szCs w:val="22"/>
              </w:rPr>
              <w:t>如属于该情况必须提供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63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sz w:val="22"/>
                <w:szCs w:val="22"/>
              </w:rPr>
            </w:pPr>
            <w:r>
              <w:rPr>
                <w:rFonts w:eastAsia="方正仿宋_GBK"/>
                <w:sz w:val="22"/>
                <w:szCs w:val="22"/>
              </w:rPr>
              <w:t>13</w:t>
            </w:r>
          </w:p>
        </w:tc>
        <w:tc>
          <w:tcPr>
            <w:tcW w:w="5653" w:type="dxa"/>
            <w:noWrap w:val="0"/>
            <w:vAlign w:val="center"/>
          </w:tcPr>
          <w:p>
            <w:pPr>
              <w:spacing w:line="300" w:lineRule="exact"/>
              <w:rPr>
                <w:rFonts w:eastAsia="方正仿宋_GBK"/>
                <w:sz w:val="22"/>
                <w:szCs w:val="22"/>
              </w:rPr>
            </w:pPr>
            <w:r>
              <w:rPr>
                <w:rFonts w:eastAsia="方正仿宋_GBK"/>
                <w:sz w:val="22"/>
                <w:szCs w:val="22"/>
              </w:rPr>
              <w:t>申报单位属于省“十三五”规划确定的“各地重大产业发展新平台和载体”的相关证明材料</w:t>
            </w:r>
          </w:p>
        </w:tc>
        <w:tc>
          <w:tcPr>
            <w:tcW w:w="2664" w:type="dxa"/>
            <w:noWrap w:val="0"/>
            <w:vAlign w:val="center"/>
          </w:tcPr>
          <w:p>
            <w:pPr>
              <w:spacing w:line="300" w:lineRule="exact"/>
              <w:rPr>
                <w:rFonts w:eastAsia="方正仿宋_GBK"/>
                <w:sz w:val="22"/>
                <w:szCs w:val="22"/>
              </w:rPr>
            </w:pPr>
            <w:r>
              <w:rPr>
                <w:rFonts w:eastAsia="方正仿宋_GBK"/>
                <w:sz w:val="22"/>
                <w:szCs w:val="22"/>
              </w:rPr>
              <w:t>根据情况提供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63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sz w:val="22"/>
                <w:szCs w:val="22"/>
              </w:rPr>
            </w:pPr>
            <w:r>
              <w:rPr>
                <w:rFonts w:eastAsia="方正仿宋_GBK"/>
                <w:sz w:val="22"/>
                <w:szCs w:val="22"/>
              </w:rPr>
              <w:t>14</w:t>
            </w:r>
          </w:p>
        </w:tc>
        <w:tc>
          <w:tcPr>
            <w:tcW w:w="5653" w:type="dxa"/>
            <w:noWrap w:val="0"/>
            <w:vAlign w:val="center"/>
          </w:tcPr>
          <w:p>
            <w:pPr>
              <w:spacing w:line="300" w:lineRule="exact"/>
              <w:rPr>
                <w:rFonts w:eastAsia="方正仿宋_GBK"/>
                <w:sz w:val="22"/>
                <w:szCs w:val="22"/>
              </w:rPr>
            </w:pPr>
            <w:r>
              <w:rPr>
                <w:rFonts w:eastAsia="方正仿宋_GBK"/>
                <w:sz w:val="22"/>
                <w:szCs w:val="22"/>
              </w:rPr>
              <w:t>项目负责人或团队带头人曾入选过“六大人才高峰”资助计划的，已结项的提供结项证书</w:t>
            </w:r>
            <w:r>
              <w:rPr>
                <w:rFonts w:hint="eastAsia" w:eastAsia="方正仿宋_GBK"/>
                <w:sz w:val="22"/>
                <w:szCs w:val="22"/>
              </w:rPr>
              <w:t>复印件</w:t>
            </w:r>
            <w:r>
              <w:rPr>
                <w:rFonts w:eastAsia="方正仿宋_GBK"/>
                <w:sz w:val="22"/>
                <w:szCs w:val="22"/>
              </w:rPr>
              <w:t>；尚未结项的，需提供原资助项目的结项申请及相关成果材料</w:t>
            </w:r>
          </w:p>
        </w:tc>
        <w:tc>
          <w:tcPr>
            <w:tcW w:w="2664" w:type="dxa"/>
            <w:noWrap w:val="0"/>
            <w:vAlign w:val="center"/>
          </w:tcPr>
          <w:p>
            <w:pPr>
              <w:spacing w:line="300" w:lineRule="exact"/>
              <w:rPr>
                <w:rFonts w:eastAsia="方正仿宋_GBK"/>
                <w:sz w:val="22"/>
                <w:szCs w:val="22"/>
              </w:rPr>
            </w:pPr>
            <w:r>
              <w:rPr>
                <w:rFonts w:eastAsia="方正仿宋_GBK"/>
                <w:sz w:val="22"/>
                <w:szCs w:val="22"/>
              </w:rPr>
              <w:t>如属于该情况必须提供。结项证书与申报材料一同装订；结项申请所需材料在系统中下载，单独装订，与申报材料一同报送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3" w:hRule="atLeast"/>
          <w:jc w:val="center"/>
        </w:trPr>
        <w:tc>
          <w:tcPr>
            <w:tcW w:w="63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  <w:t>15</w:t>
            </w:r>
          </w:p>
        </w:tc>
        <w:tc>
          <w:tcPr>
            <w:tcW w:w="5653" w:type="dxa"/>
            <w:noWrap w:val="0"/>
            <w:vAlign w:val="center"/>
          </w:tcPr>
          <w:p>
            <w:pPr>
              <w:spacing w:line="300" w:lineRule="exact"/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  <w:t>《“六大人才高峰”高层次人才和创新人才团队选拔培养申报汇总表》</w:t>
            </w:r>
          </w:p>
        </w:tc>
        <w:tc>
          <w:tcPr>
            <w:tcW w:w="2664" w:type="dxa"/>
            <w:noWrap w:val="0"/>
            <w:vAlign w:val="center"/>
          </w:tcPr>
          <w:p>
            <w:pPr>
              <w:spacing w:line="300" w:lineRule="exact"/>
              <w:rPr>
                <w:rFonts w:hint="default" w:eastAsia="方正仿宋_GBK"/>
                <w:sz w:val="22"/>
                <w:szCs w:val="22"/>
                <w:lang w:val="en-US" w:eastAsia="zh-CN"/>
              </w:rPr>
            </w:pPr>
            <w:r>
              <w:rPr>
                <w:rFonts w:hint="eastAsia" w:eastAsia="方正仿宋_GBK"/>
                <w:spacing w:val="-11"/>
                <w:sz w:val="22"/>
                <w:szCs w:val="22"/>
              </w:rPr>
              <w:t>主管</w:t>
            </w:r>
            <w:r>
              <w:rPr>
                <w:rFonts w:eastAsia="方正仿宋_GBK"/>
                <w:spacing w:val="-11"/>
                <w:sz w:val="22"/>
                <w:szCs w:val="22"/>
              </w:rPr>
              <w:t>部门</w:t>
            </w:r>
            <w:r>
              <w:rPr>
                <w:rFonts w:hint="eastAsia" w:eastAsia="方正仿宋_GBK"/>
                <w:spacing w:val="-11"/>
                <w:sz w:val="22"/>
                <w:szCs w:val="22"/>
              </w:rPr>
              <w:t>登陆系统</w:t>
            </w:r>
            <w:r>
              <w:rPr>
                <w:rFonts w:hint="eastAsia" w:eastAsia="方正仿宋_GBK"/>
                <w:spacing w:val="-11"/>
                <w:sz w:val="22"/>
                <w:szCs w:val="22"/>
                <w:lang w:val="en-US" w:eastAsia="zh-CN"/>
              </w:rPr>
              <w:t>下载</w:t>
            </w:r>
            <w:r>
              <w:rPr>
                <w:rFonts w:eastAsia="方正仿宋_GBK"/>
                <w:spacing w:val="-11"/>
                <w:sz w:val="22"/>
                <w:szCs w:val="22"/>
              </w:rPr>
              <w:t>，</w:t>
            </w:r>
            <w:r>
              <w:rPr>
                <w:rFonts w:hint="eastAsia" w:eastAsia="方正仿宋_GBK"/>
                <w:spacing w:val="-11"/>
                <w:sz w:val="22"/>
                <w:szCs w:val="22"/>
                <w:lang w:val="en-US" w:eastAsia="zh-CN"/>
              </w:rPr>
              <w:t>审核确认后打印（A3）、</w:t>
            </w:r>
            <w:r>
              <w:rPr>
                <w:rFonts w:hint="eastAsia" w:eastAsia="方正仿宋_GBK"/>
                <w:spacing w:val="-11"/>
                <w:sz w:val="22"/>
                <w:szCs w:val="22"/>
              </w:rPr>
              <w:t>盖章</w:t>
            </w:r>
            <w:r>
              <w:rPr>
                <w:rFonts w:eastAsia="方正仿宋_GBK"/>
                <w:spacing w:val="-11"/>
                <w:sz w:val="22"/>
                <w:szCs w:val="22"/>
              </w:rPr>
              <w:t>报送省人社厅</w:t>
            </w:r>
            <w:r>
              <w:rPr>
                <w:rFonts w:hint="eastAsia" w:eastAsia="方正仿宋_GBK"/>
                <w:spacing w:val="-11"/>
                <w:sz w:val="22"/>
                <w:szCs w:val="22"/>
                <w:lang w:eastAsia="zh-CN"/>
              </w:rPr>
              <w:t>，</w:t>
            </w:r>
            <w:r>
              <w:rPr>
                <w:rFonts w:hint="eastAsia" w:eastAsia="方正仿宋_GBK"/>
                <w:spacing w:val="-11"/>
                <w:sz w:val="22"/>
                <w:szCs w:val="22"/>
                <w:lang w:val="en-US" w:eastAsia="zh-CN"/>
              </w:rPr>
              <w:t>同时提交电子版（Excel）</w:t>
            </w:r>
          </w:p>
        </w:tc>
      </w:tr>
    </w:tbl>
    <w:p>
      <w:pPr>
        <w:rPr>
          <w:rFonts w:hint="eastAsia" w:ascii="仿宋" w:hAnsi="仿宋" w:eastAsia="仿宋" w:cs="仿宋"/>
          <w:szCs w:val="21"/>
        </w:rPr>
      </w:pPr>
    </w:p>
    <w:p>
      <w:pPr>
        <w:rPr>
          <w:rFonts w:hint="eastAsia"/>
        </w:rPr>
      </w:pPr>
      <w:r>
        <w:rPr>
          <w:rFonts w:hint="eastAsia" w:ascii="仿宋" w:hAnsi="仿宋" w:eastAsia="仿宋" w:cs="仿宋"/>
          <w:szCs w:val="21"/>
        </w:rPr>
        <w:t>以上所有申报材料均一式一份，按照要求统一装入档案袋，如无相关证明材料按照无该项资质处理。由申报单位报各设区市人社局或省有关行业主管部门，审核通过后统一报送至省人力资源和社会保障厅。申报材料不再退还，请自备底稿。相关表格材料可从江苏省人力资源和社会保障厅网站下载。</w:t>
      </w: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黑体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B5C"/>
    <w:rsid w:val="00000793"/>
    <w:rsid w:val="00003B4F"/>
    <w:rsid w:val="00007AF6"/>
    <w:rsid w:val="0001635B"/>
    <w:rsid w:val="00020DED"/>
    <w:rsid w:val="00025B61"/>
    <w:rsid w:val="00027A44"/>
    <w:rsid w:val="00030047"/>
    <w:rsid w:val="00040DA3"/>
    <w:rsid w:val="00050E35"/>
    <w:rsid w:val="0005295A"/>
    <w:rsid w:val="0005571E"/>
    <w:rsid w:val="00064B1D"/>
    <w:rsid w:val="00071210"/>
    <w:rsid w:val="00080E8F"/>
    <w:rsid w:val="00084BD2"/>
    <w:rsid w:val="000862AB"/>
    <w:rsid w:val="00093721"/>
    <w:rsid w:val="000975FB"/>
    <w:rsid w:val="000A10BE"/>
    <w:rsid w:val="000C366F"/>
    <w:rsid w:val="000E578E"/>
    <w:rsid w:val="000F2DD9"/>
    <w:rsid w:val="000F5335"/>
    <w:rsid w:val="000F5F0A"/>
    <w:rsid w:val="000F7787"/>
    <w:rsid w:val="001069F8"/>
    <w:rsid w:val="00112D59"/>
    <w:rsid w:val="001332AC"/>
    <w:rsid w:val="00134ADB"/>
    <w:rsid w:val="00150389"/>
    <w:rsid w:val="00171A1E"/>
    <w:rsid w:val="00186C58"/>
    <w:rsid w:val="00190904"/>
    <w:rsid w:val="00195B88"/>
    <w:rsid w:val="001A1502"/>
    <w:rsid w:val="001B79F7"/>
    <w:rsid w:val="001D1035"/>
    <w:rsid w:val="001D41B9"/>
    <w:rsid w:val="001E436C"/>
    <w:rsid w:val="001E533C"/>
    <w:rsid w:val="001F4898"/>
    <w:rsid w:val="00210A44"/>
    <w:rsid w:val="0021283B"/>
    <w:rsid w:val="00216598"/>
    <w:rsid w:val="002168F0"/>
    <w:rsid w:val="00217A70"/>
    <w:rsid w:val="0022017D"/>
    <w:rsid w:val="002275DC"/>
    <w:rsid w:val="00233CC6"/>
    <w:rsid w:val="00262529"/>
    <w:rsid w:val="00266267"/>
    <w:rsid w:val="00270442"/>
    <w:rsid w:val="002813D3"/>
    <w:rsid w:val="00285F1A"/>
    <w:rsid w:val="0028728D"/>
    <w:rsid w:val="00290B3E"/>
    <w:rsid w:val="002A47B6"/>
    <w:rsid w:val="002A4EA9"/>
    <w:rsid w:val="002A5108"/>
    <w:rsid w:val="002B19C6"/>
    <w:rsid w:val="002B7241"/>
    <w:rsid w:val="002E1FD6"/>
    <w:rsid w:val="002E48A0"/>
    <w:rsid w:val="002F1084"/>
    <w:rsid w:val="002F1BA3"/>
    <w:rsid w:val="002F20D5"/>
    <w:rsid w:val="00301C62"/>
    <w:rsid w:val="00303176"/>
    <w:rsid w:val="0030482A"/>
    <w:rsid w:val="00305D50"/>
    <w:rsid w:val="0030697A"/>
    <w:rsid w:val="00313C3F"/>
    <w:rsid w:val="00320C17"/>
    <w:rsid w:val="00322094"/>
    <w:rsid w:val="00326934"/>
    <w:rsid w:val="003274FB"/>
    <w:rsid w:val="003279E0"/>
    <w:rsid w:val="00334A66"/>
    <w:rsid w:val="00342219"/>
    <w:rsid w:val="00344954"/>
    <w:rsid w:val="00357515"/>
    <w:rsid w:val="003630FD"/>
    <w:rsid w:val="00363CC8"/>
    <w:rsid w:val="00373577"/>
    <w:rsid w:val="00375153"/>
    <w:rsid w:val="00384474"/>
    <w:rsid w:val="00395D13"/>
    <w:rsid w:val="003A6583"/>
    <w:rsid w:val="003B5B96"/>
    <w:rsid w:val="003C3DB0"/>
    <w:rsid w:val="003C5ACC"/>
    <w:rsid w:val="003E0A6C"/>
    <w:rsid w:val="003E77C9"/>
    <w:rsid w:val="003F0170"/>
    <w:rsid w:val="003F1552"/>
    <w:rsid w:val="003F4EF3"/>
    <w:rsid w:val="0040301E"/>
    <w:rsid w:val="00411FEB"/>
    <w:rsid w:val="00422A9B"/>
    <w:rsid w:val="00432C17"/>
    <w:rsid w:val="00436B09"/>
    <w:rsid w:val="004410D4"/>
    <w:rsid w:val="004462D0"/>
    <w:rsid w:val="00447947"/>
    <w:rsid w:val="00454A38"/>
    <w:rsid w:val="004554F9"/>
    <w:rsid w:val="0046180C"/>
    <w:rsid w:val="00467029"/>
    <w:rsid w:val="004809EE"/>
    <w:rsid w:val="00481E8D"/>
    <w:rsid w:val="00486F43"/>
    <w:rsid w:val="00487E84"/>
    <w:rsid w:val="004A1A15"/>
    <w:rsid w:val="004A20B7"/>
    <w:rsid w:val="004A3851"/>
    <w:rsid w:val="004A39C4"/>
    <w:rsid w:val="004A7D13"/>
    <w:rsid w:val="004C1E35"/>
    <w:rsid w:val="004C5F76"/>
    <w:rsid w:val="004C6840"/>
    <w:rsid w:val="004C7485"/>
    <w:rsid w:val="004E0599"/>
    <w:rsid w:val="004E75B2"/>
    <w:rsid w:val="005008B5"/>
    <w:rsid w:val="00512652"/>
    <w:rsid w:val="00515249"/>
    <w:rsid w:val="00516165"/>
    <w:rsid w:val="00516856"/>
    <w:rsid w:val="00517EB5"/>
    <w:rsid w:val="00521FF1"/>
    <w:rsid w:val="00527BC2"/>
    <w:rsid w:val="005325CD"/>
    <w:rsid w:val="00535CB5"/>
    <w:rsid w:val="00540059"/>
    <w:rsid w:val="00541F39"/>
    <w:rsid w:val="00546764"/>
    <w:rsid w:val="00554046"/>
    <w:rsid w:val="00554F7C"/>
    <w:rsid w:val="005623A7"/>
    <w:rsid w:val="005652B6"/>
    <w:rsid w:val="00565BCD"/>
    <w:rsid w:val="0056709B"/>
    <w:rsid w:val="00572700"/>
    <w:rsid w:val="0058268F"/>
    <w:rsid w:val="005826A7"/>
    <w:rsid w:val="00583C5E"/>
    <w:rsid w:val="0059656E"/>
    <w:rsid w:val="005A60C3"/>
    <w:rsid w:val="005B3388"/>
    <w:rsid w:val="005B6F4D"/>
    <w:rsid w:val="005B7FEC"/>
    <w:rsid w:val="005C547D"/>
    <w:rsid w:val="005D42A7"/>
    <w:rsid w:val="005E14A4"/>
    <w:rsid w:val="005E1A21"/>
    <w:rsid w:val="005E7DF2"/>
    <w:rsid w:val="005F2AF4"/>
    <w:rsid w:val="005F65AD"/>
    <w:rsid w:val="005F6812"/>
    <w:rsid w:val="005F7CB1"/>
    <w:rsid w:val="00606572"/>
    <w:rsid w:val="006108BA"/>
    <w:rsid w:val="00610D65"/>
    <w:rsid w:val="00617BA4"/>
    <w:rsid w:val="006306FA"/>
    <w:rsid w:val="00636ABE"/>
    <w:rsid w:val="0064034A"/>
    <w:rsid w:val="00643D53"/>
    <w:rsid w:val="00644398"/>
    <w:rsid w:val="00654863"/>
    <w:rsid w:val="006552FC"/>
    <w:rsid w:val="006602DF"/>
    <w:rsid w:val="00662C93"/>
    <w:rsid w:val="00670FD5"/>
    <w:rsid w:val="00671CD9"/>
    <w:rsid w:val="00673F12"/>
    <w:rsid w:val="006763FE"/>
    <w:rsid w:val="00677C58"/>
    <w:rsid w:val="0068436F"/>
    <w:rsid w:val="006867DD"/>
    <w:rsid w:val="00687160"/>
    <w:rsid w:val="0069201F"/>
    <w:rsid w:val="006A0078"/>
    <w:rsid w:val="006A45FE"/>
    <w:rsid w:val="006B192F"/>
    <w:rsid w:val="006B2290"/>
    <w:rsid w:val="006B4A31"/>
    <w:rsid w:val="006D6589"/>
    <w:rsid w:val="006D7619"/>
    <w:rsid w:val="006E3161"/>
    <w:rsid w:val="006F41D9"/>
    <w:rsid w:val="00724D34"/>
    <w:rsid w:val="00732731"/>
    <w:rsid w:val="00732D65"/>
    <w:rsid w:val="00755EC1"/>
    <w:rsid w:val="00761BE4"/>
    <w:rsid w:val="00761E81"/>
    <w:rsid w:val="00764D81"/>
    <w:rsid w:val="0077231C"/>
    <w:rsid w:val="007827A5"/>
    <w:rsid w:val="00784412"/>
    <w:rsid w:val="00790ED0"/>
    <w:rsid w:val="0079661F"/>
    <w:rsid w:val="007A56BF"/>
    <w:rsid w:val="007A6EF5"/>
    <w:rsid w:val="007B1C38"/>
    <w:rsid w:val="007B28DD"/>
    <w:rsid w:val="007B2C4B"/>
    <w:rsid w:val="007C084E"/>
    <w:rsid w:val="007C39AF"/>
    <w:rsid w:val="007E339B"/>
    <w:rsid w:val="007E3AC1"/>
    <w:rsid w:val="007F0058"/>
    <w:rsid w:val="007F194D"/>
    <w:rsid w:val="007F51E6"/>
    <w:rsid w:val="007F68E4"/>
    <w:rsid w:val="00804ABD"/>
    <w:rsid w:val="00804FE2"/>
    <w:rsid w:val="0081059A"/>
    <w:rsid w:val="00811282"/>
    <w:rsid w:val="00811DAB"/>
    <w:rsid w:val="00812537"/>
    <w:rsid w:val="008250FC"/>
    <w:rsid w:val="00825B71"/>
    <w:rsid w:val="0082662A"/>
    <w:rsid w:val="00844D74"/>
    <w:rsid w:val="00845D08"/>
    <w:rsid w:val="00845D81"/>
    <w:rsid w:val="00876946"/>
    <w:rsid w:val="00885590"/>
    <w:rsid w:val="00890865"/>
    <w:rsid w:val="008A6B2A"/>
    <w:rsid w:val="008A7A74"/>
    <w:rsid w:val="008B6388"/>
    <w:rsid w:val="008B7068"/>
    <w:rsid w:val="008D3B27"/>
    <w:rsid w:val="008E4D85"/>
    <w:rsid w:val="008F22D7"/>
    <w:rsid w:val="00903894"/>
    <w:rsid w:val="00911B13"/>
    <w:rsid w:val="009160B1"/>
    <w:rsid w:val="00916C0E"/>
    <w:rsid w:val="009223DE"/>
    <w:rsid w:val="00924ECF"/>
    <w:rsid w:val="009341F1"/>
    <w:rsid w:val="0094557D"/>
    <w:rsid w:val="00946E3B"/>
    <w:rsid w:val="00962A84"/>
    <w:rsid w:val="00962F71"/>
    <w:rsid w:val="00970706"/>
    <w:rsid w:val="009818DE"/>
    <w:rsid w:val="00987051"/>
    <w:rsid w:val="00990DE4"/>
    <w:rsid w:val="00994533"/>
    <w:rsid w:val="009963E6"/>
    <w:rsid w:val="009A25CB"/>
    <w:rsid w:val="009A547D"/>
    <w:rsid w:val="009C0FB5"/>
    <w:rsid w:val="009C42B7"/>
    <w:rsid w:val="009C4D42"/>
    <w:rsid w:val="009D45F1"/>
    <w:rsid w:val="009D6079"/>
    <w:rsid w:val="009E48C4"/>
    <w:rsid w:val="009E5BEB"/>
    <w:rsid w:val="009E6C72"/>
    <w:rsid w:val="009F1909"/>
    <w:rsid w:val="009F3122"/>
    <w:rsid w:val="00A26AC5"/>
    <w:rsid w:val="00A309B0"/>
    <w:rsid w:val="00A409D8"/>
    <w:rsid w:val="00A41563"/>
    <w:rsid w:val="00A41B55"/>
    <w:rsid w:val="00A4281A"/>
    <w:rsid w:val="00A43812"/>
    <w:rsid w:val="00A44318"/>
    <w:rsid w:val="00A52F00"/>
    <w:rsid w:val="00A54A37"/>
    <w:rsid w:val="00A613E3"/>
    <w:rsid w:val="00A67992"/>
    <w:rsid w:val="00A7662D"/>
    <w:rsid w:val="00A77B5C"/>
    <w:rsid w:val="00A81C9F"/>
    <w:rsid w:val="00A8436A"/>
    <w:rsid w:val="00A84E49"/>
    <w:rsid w:val="00A970C1"/>
    <w:rsid w:val="00AA129F"/>
    <w:rsid w:val="00AA5385"/>
    <w:rsid w:val="00AA7187"/>
    <w:rsid w:val="00AB33ED"/>
    <w:rsid w:val="00AC482E"/>
    <w:rsid w:val="00AD3670"/>
    <w:rsid w:val="00B03E5D"/>
    <w:rsid w:val="00B1028E"/>
    <w:rsid w:val="00B149BB"/>
    <w:rsid w:val="00B229C8"/>
    <w:rsid w:val="00B24F48"/>
    <w:rsid w:val="00B322A9"/>
    <w:rsid w:val="00B338F7"/>
    <w:rsid w:val="00B3592A"/>
    <w:rsid w:val="00B403B3"/>
    <w:rsid w:val="00B453E2"/>
    <w:rsid w:val="00B540CA"/>
    <w:rsid w:val="00B602AD"/>
    <w:rsid w:val="00B61F17"/>
    <w:rsid w:val="00B62C7E"/>
    <w:rsid w:val="00B70270"/>
    <w:rsid w:val="00B7212C"/>
    <w:rsid w:val="00B7658C"/>
    <w:rsid w:val="00B84CF1"/>
    <w:rsid w:val="00B85B56"/>
    <w:rsid w:val="00B874B3"/>
    <w:rsid w:val="00B974AF"/>
    <w:rsid w:val="00BA158D"/>
    <w:rsid w:val="00BB010A"/>
    <w:rsid w:val="00BB1B23"/>
    <w:rsid w:val="00BB1BB6"/>
    <w:rsid w:val="00BB38F2"/>
    <w:rsid w:val="00BB6588"/>
    <w:rsid w:val="00BB6C1F"/>
    <w:rsid w:val="00BB7AD7"/>
    <w:rsid w:val="00BC0DD3"/>
    <w:rsid w:val="00BC134F"/>
    <w:rsid w:val="00BC1AD3"/>
    <w:rsid w:val="00BC1E5F"/>
    <w:rsid w:val="00BD091D"/>
    <w:rsid w:val="00BD3AFF"/>
    <w:rsid w:val="00BD5E48"/>
    <w:rsid w:val="00BD67FD"/>
    <w:rsid w:val="00BE1491"/>
    <w:rsid w:val="00BF062D"/>
    <w:rsid w:val="00C04ED1"/>
    <w:rsid w:val="00C04FB6"/>
    <w:rsid w:val="00C059EE"/>
    <w:rsid w:val="00C11783"/>
    <w:rsid w:val="00C11BE3"/>
    <w:rsid w:val="00C21BC9"/>
    <w:rsid w:val="00C25F3F"/>
    <w:rsid w:val="00C26A00"/>
    <w:rsid w:val="00C36994"/>
    <w:rsid w:val="00C40F93"/>
    <w:rsid w:val="00C43A78"/>
    <w:rsid w:val="00C44349"/>
    <w:rsid w:val="00C501EE"/>
    <w:rsid w:val="00C5253C"/>
    <w:rsid w:val="00C54334"/>
    <w:rsid w:val="00C54F66"/>
    <w:rsid w:val="00C55209"/>
    <w:rsid w:val="00C57294"/>
    <w:rsid w:val="00C64484"/>
    <w:rsid w:val="00C70206"/>
    <w:rsid w:val="00C74EAD"/>
    <w:rsid w:val="00C761AB"/>
    <w:rsid w:val="00C8450F"/>
    <w:rsid w:val="00C90719"/>
    <w:rsid w:val="00C92C1E"/>
    <w:rsid w:val="00CA6BEF"/>
    <w:rsid w:val="00CB05CD"/>
    <w:rsid w:val="00CC4718"/>
    <w:rsid w:val="00CC5D27"/>
    <w:rsid w:val="00CC7B7F"/>
    <w:rsid w:val="00CD7FC7"/>
    <w:rsid w:val="00CE205D"/>
    <w:rsid w:val="00CF0216"/>
    <w:rsid w:val="00CF243A"/>
    <w:rsid w:val="00CF3142"/>
    <w:rsid w:val="00CF5000"/>
    <w:rsid w:val="00CF76C1"/>
    <w:rsid w:val="00D03322"/>
    <w:rsid w:val="00D064B8"/>
    <w:rsid w:val="00D07518"/>
    <w:rsid w:val="00D111BE"/>
    <w:rsid w:val="00D15828"/>
    <w:rsid w:val="00D215E7"/>
    <w:rsid w:val="00D22942"/>
    <w:rsid w:val="00D3483C"/>
    <w:rsid w:val="00D422C9"/>
    <w:rsid w:val="00D45DB3"/>
    <w:rsid w:val="00D5141A"/>
    <w:rsid w:val="00D60480"/>
    <w:rsid w:val="00D75B85"/>
    <w:rsid w:val="00D91D3F"/>
    <w:rsid w:val="00D935A6"/>
    <w:rsid w:val="00D97E33"/>
    <w:rsid w:val="00DA14DF"/>
    <w:rsid w:val="00DA1A81"/>
    <w:rsid w:val="00DA1D28"/>
    <w:rsid w:val="00DA29CB"/>
    <w:rsid w:val="00DA2D18"/>
    <w:rsid w:val="00DA4CE7"/>
    <w:rsid w:val="00DC7124"/>
    <w:rsid w:val="00DD22C8"/>
    <w:rsid w:val="00DD27DD"/>
    <w:rsid w:val="00DD5AAD"/>
    <w:rsid w:val="00DF0B0C"/>
    <w:rsid w:val="00E0485F"/>
    <w:rsid w:val="00E1080E"/>
    <w:rsid w:val="00E16675"/>
    <w:rsid w:val="00E30A9A"/>
    <w:rsid w:val="00E31196"/>
    <w:rsid w:val="00E31FE1"/>
    <w:rsid w:val="00E32362"/>
    <w:rsid w:val="00E323DF"/>
    <w:rsid w:val="00E44B6E"/>
    <w:rsid w:val="00E50CF2"/>
    <w:rsid w:val="00E52F5F"/>
    <w:rsid w:val="00E6722A"/>
    <w:rsid w:val="00E67C10"/>
    <w:rsid w:val="00E72FF4"/>
    <w:rsid w:val="00E7417A"/>
    <w:rsid w:val="00E752A7"/>
    <w:rsid w:val="00E8295D"/>
    <w:rsid w:val="00E93FD7"/>
    <w:rsid w:val="00E9727F"/>
    <w:rsid w:val="00EA2803"/>
    <w:rsid w:val="00EA3835"/>
    <w:rsid w:val="00EA6067"/>
    <w:rsid w:val="00EB0356"/>
    <w:rsid w:val="00EC1339"/>
    <w:rsid w:val="00EC53BB"/>
    <w:rsid w:val="00ED7F25"/>
    <w:rsid w:val="00EE1CC9"/>
    <w:rsid w:val="00EE4021"/>
    <w:rsid w:val="00F05E90"/>
    <w:rsid w:val="00F11166"/>
    <w:rsid w:val="00F202B0"/>
    <w:rsid w:val="00F23CF4"/>
    <w:rsid w:val="00F25774"/>
    <w:rsid w:val="00F355BF"/>
    <w:rsid w:val="00F45A88"/>
    <w:rsid w:val="00F52B58"/>
    <w:rsid w:val="00F61177"/>
    <w:rsid w:val="00F715BC"/>
    <w:rsid w:val="00F72485"/>
    <w:rsid w:val="00F72844"/>
    <w:rsid w:val="00F73ED0"/>
    <w:rsid w:val="00F74612"/>
    <w:rsid w:val="00F97B25"/>
    <w:rsid w:val="00FA220C"/>
    <w:rsid w:val="00FA6132"/>
    <w:rsid w:val="00FA749E"/>
    <w:rsid w:val="00FB09B8"/>
    <w:rsid w:val="00FC5062"/>
    <w:rsid w:val="00FD29E6"/>
    <w:rsid w:val="00FD2F96"/>
    <w:rsid w:val="00FD76AA"/>
    <w:rsid w:val="00FE2026"/>
    <w:rsid w:val="00FE5003"/>
    <w:rsid w:val="00FE6C9B"/>
    <w:rsid w:val="00FF64F0"/>
    <w:rsid w:val="00FF76B4"/>
    <w:rsid w:val="3BB20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1</Pages>
  <Words>140</Words>
  <Characters>802</Characters>
  <Lines>6</Lines>
  <Paragraphs>1</Paragraphs>
  <TotalTime>5</TotalTime>
  <ScaleCrop>false</ScaleCrop>
  <LinksUpToDate>false</LinksUpToDate>
  <CharactersWithSpaces>941</CharactersWithSpaces>
  <Application>WPS Office_11.1.0.8612_F1E327BC-269C-435d-A152-05C5408002CA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2018-05-22T02:56:00Z</dcterms:created>
  <dc:creator>龚璨</dc:creator>
  <cp:lastModifiedBy>元素硒</cp:lastModifiedBy>
  <dcterms:modified xsi:type="dcterms:W3CDTF">2019-05-10T09:04:35Z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2052-11.1.0.8612</vt:lpwstr>
  </property>
</Properties>
</file>