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2357B" w14:textId="692D0C52" w:rsidR="003B25AC" w:rsidRDefault="003B25AC" w:rsidP="003B25AC">
      <w:pPr>
        <w:jc w:val="left"/>
        <w:rPr>
          <w:rFonts w:ascii="黑体" w:eastAsia="黑体" w:hAnsi="黑体"/>
          <w:sz w:val="32"/>
          <w:szCs w:val="32"/>
        </w:rPr>
      </w:pPr>
      <w:r w:rsidRPr="003B25AC">
        <w:rPr>
          <w:rFonts w:ascii="黑体" w:eastAsia="黑体" w:hAnsi="黑体" w:hint="eastAsia"/>
          <w:sz w:val="32"/>
          <w:szCs w:val="32"/>
        </w:rPr>
        <w:t>附件</w:t>
      </w:r>
      <w:r w:rsidR="00035144">
        <w:rPr>
          <w:rFonts w:ascii="黑体" w:eastAsia="黑体" w:hAnsi="黑体" w:hint="eastAsia"/>
          <w:sz w:val="32"/>
          <w:szCs w:val="32"/>
        </w:rPr>
        <w:t>：</w:t>
      </w:r>
    </w:p>
    <w:p w14:paraId="45D542A1" w14:textId="29EA0DE7" w:rsidR="003B25AC" w:rsidRPr="00035144" w:rsidRDefault="003B25AC" w:rsidP="003B25AC">
      <w:pPr>
        <w:jc w:val="center"/>
        <w:rPr>
          <w:rFonts w:ascii="宋体" w:eastAsia="宋体" w:hAnsi="宋体"/>
          <w:b/>
          <w:bCs/>
          <w:sz w:val="44"/>
          <w:szCs w:val="44"/>
        </w:rPr>
      </w:pPr>
      <w:r w:rsidRPr="00035144">
        <w:rPr>
          <w:rFonts w:ascii="宋体" w:eastAsia="宋体" w:hAnsi="宋体" w:hint="eastAsia"/>
          <w:b/>
          <w:bCs/>
          <w:sz w:val="44"/>
          <w:szCs w:val="44"/>
        </w:rPr>
        <w:t>组织观看爱国主义题材纪录电影《单声》安排表</w:t>
      </w:r>
    </w:p>
    <w:p w14:paraId="13242CB7" w14:textId="6DD41B21" w:rsidR="003B25AC" w:rsidRDefault="003B25AC" w:rsidP="003B25AC">
      <w:pPr>
        <w:jc w:val="center"/>
        <w:rPr>
          <w:rFonts w:ascii="宋体" w:eastAsia="宋体" w:hAnsi="宋体"/>
          <w:sz w:val="44"/>
          <w:szCs w:val="4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1559"/>
        <w:gridCol w:w="3623"/>
      </w:tblGrid>
      <w:tr w:rsidR="003B25AC" w14:paraId="2FDC10FB" w14:textId="77777777" w:rsidTr="00035144">
        <w:tc>
          <w:tcPr>
            <w:tcW w:w="1555" w:type="dxa"/>
          </w:tcPr>
          <w:p w14:paraId="3E92B90B" w14:textId="1CA3BA38" w:rsidR="003B25AC" w:rsidRPr="003B25AC" w:rsidRDefault="003B25AC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3B25AC">
              <w:rPr>
                <w:rFonts w:ascii="仿宋" w:eastAsia="仿宋" w:hAnsi="仿宋" w:hint="eastAsia"/>
                <w:sz w:val="28"/>
                <w:szCs w:val="28"/>
              </w:rPr>
              <w:t>观看单位</w:t>
            </w:r>
          </w:p>
        </w:tc>
        <w:tc>
          <w:tcPr>
            <w:tcW w:w="6741" w:type="dxa"/>
            <w:gridSpan w:val="3"/>
          </w:tcPr>
          <w:p w14:paraId="33431727" w14:textId="77777777" w:rsidR="003B25AC" w:rsidRPr="003B25AC" w:rsidRDefault="003B25AC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B25AC" w14:paraId="1C2C31C5" w14:textId="77777777" w:rsidTr="00035144">
        <w:trPr>
          <w:trHeight w:val="558"/>
        </w:trPr>
        <w:tc>
          <w:tcPr>
            <w:tcW w:w="1555" w:type="dxa"/>
          </w:tcPr>
          <w:p w14:paraId="2884308C" w14:textId="03463468" w:rsidR="003B25AC" w:rsidRPr="003B25AC" w:rsidRDefault="003B25AC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参加人数</w:t>
            </w:r>
          </w:p>
        </w:tc>
        <w:tc>
          <w:tcPr>
            <w:tcW w:w="1559" w:type="dxa"/>
          </w:tcPr>
          <w:p w14:paraId="724729A6" w14:textId="77777777" w:rsidR="003B25AC" w:rsidRPr="003B25AC" w:rsidRDefault="003B25AC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F15A763" w14:textId="375537AC" w:rsidR="003B25AC" w:rsidRPr="003B25AC" w:rsidRDefault="003B25AC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单位地址</w:t>
            </w:r>
          </w:p>
        </w:tc>
        <w:tc>
          <w:tcPr>
            <w:tcW w:w="3623" w:type="dxa"/>
          </w:tcPr>
          <w:p w14:paraId="6CC351F6" w14:textId="77777777" w:rsidR="003B25AC" w:rsidRPr="003B25AC" w:rsidRDefault="003B25AC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B25AC" w14:paraId="1E23B424" w14:textId="77777777" w:rsidTr="00035144">
        <w:tc>
          <w:tcPr>
            <w:tcW w:w="1555" w:type="dxa"/>
          </w:tcPr>
          <w:p w14:paraId="667E1F84" w14:textId="5B459CAC" w:rsidR="003B25AC" w:rsidRPr="003B25AC" w:rsidRDefault="003B25AC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联系人</w:t>
            </w:r>
          </w:p>
        </w:tc>
        <w:tc>
          <w:tcPr>
            <w:tcW w:w="1559" w:type="dxa"/>
          </w:tcPr>
          <w:p w14:paraId="0F8BF9B3" w14:textId="77777777" w:rsidR="003B25AC" w:rsidRPr="003B25AC" w:rsidRDefault="003B25AC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7F70D57" w14:textId="7409627B" w:rsidR="003B25AC" w:rsidRPr="003B25AC" w:rsidRDefault="003B25AC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电话/手机</w:t>
            </w:r>
          </w:p>
        </w:tc>
        <w:tc>
          <w:tcPr>
            <w:tcW w:w="3623" w:type="dxa"/>
          </w:tcPr>
          <w:p w14:paraId="2BC776C2" w14:textId="77777777" w:rsidR="003B25AC" w:rsidRPr="003B25AC" w:rsidRDefault="003B25AC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3B25AC" w14:paraId="6AE261AF" w14:textId="77777777" w:rsidTr="00521247">
        <w:tc>
          <w:tcPr>
            <w:tcW w:w="8296" w:type="dxa"/>
            <w:gridSpan w:val="4"/>
          </w:tcPr>
          <w:p w14:paraId="6D035895" w14:textId="1C0A794A" w:rsidR="003B25AC" w:rsidRDefault="003B25AC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省各有关单位和驻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宁单位观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影地点：</w:t>
            </w:r>
          </w:p>
          <w:p w14:paraId="40392D94" w14:textId="6C9658A9" w:rsid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幸福蓝海影城（北京东路4号江苏广电荔枝广场）</w:t>
            </w:r>
          </w:p>
          <w:p w14:paraId="196E0DD6" w14:textId="77777777" w:rsid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大华电影院（新街口中山南路6</w:t>
            </w:r>
            <w:r>
              <w:rPr>
                <w:rFonts w:ascii="仿宋" w:eastAsia="仿宋" w:hAnsi="仿宋"/>
                <w:sz w:val="28"/>
                <w:szCs w:val="28"/>
              </w:rPr>
              <w:t>7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号）</w:t>
            </w:r>
          </w:p>
          <w:p w14:paraId="205E7F91" w14:textId="77777777" w:rsid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幸福蓝海影城（清凉门大街1号环宇城）</w:t>
            </w:r>
          </w:p>
          <w:p w14:paraId="01FCF2FC" w14:textId="77777777" w:rsid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幸福蓝海影城（江东中路2</w:t>
            </w:r>
            <w:r>
              <w:rPr>
                <w:rFonts w:ascii="仿宋" w:eastAsia="仿宋" w:hAnsi="仿宋"/>
                <w:sz w:val="28"/>
                <w:szCs w:val="28"/>
              </w:rPr>
              <w:t>37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号河西中央商场）</w:t>
            </w:r>
          </w:p>
          <w:p w14:paraId="584A0661" w14:textId="77777777" w:rsid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星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轶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上影影城（仙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林学衡路1号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九霄广场）</w:t>
            </w:r>
          </w:p>
          <w:p w14:paraId="02789624" w14:textId="77777777" w:rsid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星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轶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影城（江宁区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经贸路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8号大学城）</w:t>
            </w:r>
          </w:p>
          <w:p w14:paraId="029A0C9C" w14:textId="4FEB96F1" w:rsidR="003B25AC" w:rsidRPr="003B25AC" w:rsidRDefault="003B25AC" w:rsidP="003B25AC">
            <w:pPr>
              <w:ind w:firstLine="57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幸福蓝海影城（江北新区大厂长冲街）</w:t>
            </w:r>
          </w:p>
        </w:tc>
      </w:tr>
      <w:tr w:rsidR="00035144" w14:paraId="5A996D7D" w14:textId="77777777" w:rsidTr="00035144">
        <w:tc>
          <w:tcPr>
            <w:tcW w:w="1555" w:type="dxa"/>
          </w:tcPr>
          <w:p w14:paraId="09CA6C71" w14:textId="63FDC0B8" w:rsidR="00035144" w:rsidRPr="003B25AC" w:rsidRDefault="00035144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备注</w:t>
            </w:r>
          </w:p>
        </w:tc>
        <w:tc>
          <w:tcPr>
            <w:tcW w:w="6741" w:type="dxa"/>
            <w:gridSpan w:val="3"/>
          </w:tcPr>
          <w:p w14:paraId="653FC5F0" w14:textId="48D6FD28" w:rsidR="00035144" w:rsidRPr="003B25AC" w:rsidRDefault="00035144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以校各党总支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、直属党支部、各民主党派基层组织、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校知联会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等为单位，结合工作实际自行组织集体观看</w:t>
            </w:r>
          </w:p>
        </w:tc>
      </w:tr>
      <w:tr w:rsidR="00035144" w14:paraId="0E38D62D" w14:textId="77777777" w:rsidTr="00035144">
        <w:tc>
          <w:tcPr>
            <w:tcW w:w="1555" w:type="dxa"/>
          </w:tcPr>
          <w:p w14:paraId="19D4B757" w14:textId="77777777" w:rsidR="00035144" w:rsidRDefault="00035144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观影工作</w:t>
            </w:r>
          </w:p>
          <w:p w14:paraId="4B0A446D" w14:textId="2521B976" w:rsidR="00035144" w:rsidRPr="003B25AC" w:rsidRDefault="00035144" w:rsidP="00035144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联系方式</w:t>
            </w:r>
          </w:p>
        </w:tc>
        <w:tc>
          <w:tcPr>
            <w:tcW w:w="6741" w:type="dxa"/>
            <w:gridSpan w:val="3"/>
          </w:tcPr>
          <w:p w14:paraId="13A598EE" w14:textId="77777777" w:rsidR="00035144" w:rsidRDefault="00035144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联系人：陈涛、孟华、徐卫</w:t>
            </w:r>
          </w:p>
          <w:p w14:paraId="1D01BBC1" w14:textId="5456509F" w:rsidR="00035144" w:rsidRDefault="00035144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邮箱：</w:t>
            </w:r>
            <w:hyperlink r:id="rId4" w:history="1">
              <w:r w:rsidRPr="00DE1B43">
                <w:rPr>
                  <w:rStyle w:val="a6"/>
                  <w:rFonts w:ascii="仿宋" w:eastAsia="仿宋" w:hAnsi="仿宋" w:hint="eastAsia"/>
                  <w:sz w:val="28"/>
                  <w:szCs w:val="28"/>
                </w:rPr>
                <w:t>2</w:t>
              </w:r>
              <w:r w:rsidRPr="00DE1B43">
                <w:rPr>
                  <w:rStyle w:val="a6"/>
                  <w:rFonts w:ascii="仿宋" w:eastAsia="仿宋" w:hAnsi="仿宋"/>
                  <w:sz w:val="28"/>
                  <w:szCs w:val="28"/>
                </w:rPr>
                <w:t>965646660@qq.com</w:t>
              </w:r>
            </w:hyperlink>
          </w:p>
          <w:p w14:paraId="307EDEDF" w14:textId="492A6E90" w:rsidR="00035144" w:rsidRPr="003B25AC" w:rsidRDefault="00035144" w:rsidP="003B25AC">
            <w:pPr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电话：0</w:t>
            </w:r>
            <w:r>
              <w:rPr>
                <w:rFonts w:ascii="仿宋" w:eastAsia="仿宋" w:hAnsi="仿宋"/>
                <w:sz w:val="28"/>
                <w:szCs w:val="28"/>
              </w:rPr>
              <w:t>25-83684191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,</w:t>
            </w:r>
            <w:r>
              <w:rPr>
                <w:rFonts w:ascii="仿宋" w:eastAsia="仿宋" w:hAnsi="仿宋"/>
                <w:sz w:val="28"/>
                <w:szCs w:val="28"/>
              </w:rPr>
              <w:t>13016998859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（微信）</w:t>
            </w:r>
          </w:p>
        </w:tc>
      </w:tr>
    </w:tbl>
    <w:p w14:paraId="7D21B918" w14:textId="77777777" w:rsidR="003B25AC" w:rsidRPr="003B25AC" w:rsidRDefault="003B25AC" w:rsidP="003B25AC">
      <w:pPr>
        <w:jc w:val="left"/>
        <w:rPr>
          <w:rFonts w:ascii="宋体" w:eastAsia="宋体" w:hAnsi="宋体"/>
          <w:sz w:val="44"/>
          <w:szCs w:val="44"/>
        </w:rPr>
      </w:pPr>
    </w:p>
    <w:sectPr w:rsidR="003B25AC" w:rsidRPr="003B25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703"/>
    <w:rsid w:val="00035144"/>
    <w:rsid w:val="003B25AC"/>
    <w:rsid w:val="009070A4"/>
    <w:rsid w:val="00913A95"/>
    <w:rsid w:val="0099453C"/>
    <w:rsid w:val="00BA4C35"/>
    <w:rsid w:val="00CC1703"/>
    <w:rsid w:val="00EA2E28"/>
    <w:rsid w:val="00FE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2E91A"/>
  <w15:chartTrackingRefBased/>
  <w15:docId w15:val="{A2591CF9-6BA6-4970-B051-776275BD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B25AC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3B25AC"/>
  </w:style>
  <w:style w:type="table" w:styleId="a5">
    <w:name w:val="Table Grid"/>
    <w:basedOn w:val="a1"/>
    <w:uiPriority w:val="39"/>
    <w:rsid w:val="003B2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35144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35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2965646660@qq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Shou Jiajun</dc:creator>
  <cp:keywords/>
  <dc:description/>
  <cp:lastModifiedBy>Shou Jiajun</cp:lastModifiedBy>
  <cp:revision>2</cp:revision>
  <dcterms:created xsi:type="dcterms:W3CDTF">2023-03-01T08:33:00Z</dcterms:created>
  <dcterms:modified xsi:type="dcterms:W3CDTF">2023-03-01T08:33:00Z</dcterms:modified>
</cp:coreProperties>
</file>