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36"/>
        </w:rPr>
      </w:pPr>
      <w:r>
        <w:rPr>
          <w:rFonts w:hint="eastAsia"/>
          <w:b/>
          <w:bCs/>
          <w:sz w:val="28"/>
          <w:szCs w:val="36"/>
          <w:lang w:val="en-US" w:eastAsia="zh-CN"/>
        </w:rPr>
        <w:t>马克思主义学院思政课教师热议</w:t>
      </w:r>
      <w:r>
        <w:rPr>
          <w:rFonts w:hint="eastAsia"/>
          <w:b/>
          <w:bCs/>
          <w:sz w:val="28"/>
          <w:szCs w:val="36"/>
        </w:rPr>
        <w:t>习近平</w:t>
      </w:r>
      <w:r>
        <w:rPr>
          <w:rFonts w:hint="eastAsia"/>
          <w:b/>
          <w:bCs/>
          <w:sz w:val="28"/>
          <w:szCs w:val="36"/>
          <w:lang w:val="en-US" w:eastAsia="zh-CN"/>
        </w:rPr>
        <w:t>总书记</w:t>
      </w:r>
      <w:r>
        <w:rPr>
          <w:rFonts w:hint="eastAsia"/>
          <w:b/>
          <w:bCs/>
          <w:sz w:val="28"/>
          <w:szCs w:val="36"/>
        </w:rPr>
        <w:t>对学校思政课建设作出</w:t>
      </w:r>
      <w:r>
        <w:rPr>
          <w:rFonts w:hint="eastAsia"/>
          <w:b/>
          <w:bCs/>
          <w:sz w:val="28"/>
          <w:szCs w:val="36"/>
          <w:lang w:val="en-US" w:eastAsia="zh-CN"/>
        </w:rPr>
        <w:t>的</w:t>
      </w:r>
      <w:r>
        <w:rPr>
          <w:rFonts w:hint="eastAsia"/>
          <w:b/>
          <w:bCs/>
          <w:sz w:val="28"/>
          <w:szCs w:val="36"/>
        </w:rPr>
        <w:t>重要指示</w:t>
      </w:r>
    </w:p>
    <w:p>
      <w:pPr>
        <w:jc w:val="center"/>
        <w:rPr>
          <w:rFonts w:hint="eastAsia"/>
          <w:sz w:val="24"/>
          <w:szCs w:val="32"/>
        </w:rPr>
      </w:pPr>
    </w:p>
    <w:p>
      <w:pPr>
        <w:jc w:val="both"/>
        <w:rPr>
          <w:rFonts w:hint="eastAsia"/>
          <w:b/>
          <w:bCs/>
          <w:sz w:val="24"/>
          <w:szCs w:val="32"/>
          <w:lang w:val="en-US" w:eastAsia="zh-CN"/>
        </w:rPr>
      </w:pPr>
      <w:r>
        <w:rPr>
          <w:rFonts w:hint="eastAsia"/>
          <w:b/>
          <w:bCs/>
          <w:sz w:val="24"/>
          <w:szCs w:val="32"/>
          <w:lang w:val="en-US" w:eastAsia="zh-CN"/>
        </w:rPr>
        <w:t>直属党支部书记张亚军：</w:t>
      </w:r>
    </w:p>
    <w:p>
      <w:pPr>
        <w:ind w:firstLine="480" w:firstLineChars="200"/>
        <w:jc w:val="both"/>
        <w:rPr>
          <w:rFonts w:hint="eastAsia"/>
          <w:sz w:val="24"/>
          <w:szCs w:val="32"/>
          <w:lang w:val="en-US" w:eastAsia="zh-CN"/>
        </w:rPr>
      </w:pPr>
      <w:r>
        <w:rPr>
          <w:rFonts w:hint="eastAsia"/>
          <w:sz w:val="24"/>
          <w:szCs w:val="32"/>
          <w:lang w:val="en-US" w:eastAsia="zh-CN"/>
        </w:rPr>
        <w:t>党的十八大尤其是学校思想政治理论课教师座谈会以来，习近平总书记多次就办好思政课发表重要讲话，作出一系列重要指示和重要批示，这些是高校加强思政课建设的根本遵循和行动指南。近日，习近平总书记就学校思政课建设作出的重要指示，站位高远、视野宏阔、内涵丰富，既高度肯定了党的十八大以来学校思政课建设取得的辉煌成就，也对新时代新征程上思政课建设展现新气象新作为提出了明确要求，充分体现了以习近平同志为核心的党中央对思政课建设的高度重视和关心关怀。</w:t>
      </w:r>
    </w:p>
    <w:p>
      <w:pPr>
        <w:ind w:firstLine="480" w:firstLineChars="200"/>
        <w:jc w:val="both"/>
        <w:rPr>
          <w:rFonts w:hint="eastAsia"/>
          <w:sz w:val="24"/>
          <w:szCs w:val="32"/>
          <w:lang w:val="en-US" w:eastAsia="zh-CN"/>
        </w:rPr>
      </w:pPr>
      <w:r>
        <w:rPr>
          <w:rFonts w:hint="eastAsia"/>
          <w:sz w:val="24"/>
          <w:szCs w:val="32"/>
          <w:lang w:val="en-US" w:eastAsia="zh-CN"/>
        </w:rPr>
        <w:t>近年来，马克思主义学院直属党支部在校党委的正确领导下，深入学习贯彻习近平总书记关于思政课建设的重要论述精神，坚决扛起政治责任，始终坚持把思政课建设摆在重要位置，把思政课作为落实立德树人根本任务的核心课程，有力推动学校思政课建设向好向上，思政课建设取得了新的突破，马克思主义理论学科建设体系日趋完善，思政课改革创新有序推进，思政课教师队伍对标“六个要”持续发力，思政课质效得到不断提升。面对新形势新任务，我们将深入学习贯彻习近平总书记重要指示精神和新时代学校思政课建设推进会议精神，始终聚焦主责主业，守好一段渠、种好责任田，自觉担起落实立德树人根本任务的主体责任。切实提高思政课教师整体能力和水平，着力建设一支政治强、情怀深、思维新、视野广、自律严、人格正的思政课教师队伍，紧扣新时代新征程教育使命，不断推动思政课建设改革创新，立足“冠军底色、体育特色”，不断提升思想政治教育的质量与效果，努力为青年大学生打好精神底色、夯实人生根基，引导他们树立正确的世界观、人生观和价值观，培养更多让党放心、爱国奉献、担当民族复兴重任的时代新人，为中华民族伟大复兴、体育强国建设做出新的更大贡献。</w:t>
      </w:r>
    </w:p>
    <w:p>
      <w:pPr>
        <w:jc w:val="both"/>
        <w:rPr>
          <w:rFonts w:hint="eastAsia"/>
          <w:b/>
          <w:bCs/>
          <w:sz w:val="24"/>
          <w:szCs w:val="32"/>
          <w:lang w:val="en-US" w:eastAsia="zh-CN"/>
        </w:rPr>
      </w:pPr>
      <w:r>
        <w:rPr>
          <w:rFonts w:hint="eastAsia"/>
          <w:b/>
          <w:bCs/>
          <w:sz w:val="24"/>
          <w:szCs w:val="32"/>
          <w:lang w:val="en-US" w:eastAsia="zh-CN"/>
        </w:rPr>
        <w:t>院长葛翠柏：</w:t>
      </w:r>
    </w:p>
    <w:p>
      <w:pPr>
        <w:ind w:firstLine="480" w:firstLineChars="200"/>
        <w:jc w:val="both"/>
        <w:rPr>
          <w:rFonts w:hint="default"/>
          <w:sz w:val="24"/>
          <w:szCs w:val="32"/>
          <w:lang w:val="en-US" w:eastAsia="zh-CN"/>
        </w:rPr>
      </w:pPr>
      <w:r>
        <w:rPr>
          <w:rFonts w:hint="default"/>
          <w:sz w:val="24"/>
          <w:szCs w:val="32"/>
          <w:lang w:val="en-US" w:eastAsia="zh-CN"/>
        </w:rPr>
        <w:t>要始终坚持马克思主义指导地位，以中国特色社会主义取得的举世瞩目成就为内容支撑，以中华优秀传统文化、革命文化和社会主义先进文化为力量根基，把道理讲深讲透讲活，守正创新推动思政课建设内涵式发展，不断提高思政课的针对性和吸引力。习近平总书记的嘱托要求一以贯之。</w:t>
      </w:r>
    </w:p>
    <w:p>
      <w:pPr>
        <w:ind w:firstLine="480" w:firstLineChars="200"/>
        <w:jc w:val="both"/>
        <w:rPr>
          <w:rFonts w:hint="default"/>
          <w:sz w:val="24"/>
          <w:szCs w:val="32"/>
          <w:lang w:val="en-US" w:eastAsia="zh-CN"/>
        </w:rPr>
      </w:pPr>
      <w:r>
        <w:rPr>
          <w:rFonts w:hint="default"/>
          <w:sz w:val="24"/>
          <w:szCs w:val="32"/>
          <w:lang w:val="en-US" w:eastAsia="zh-CN"/>
        </w:rPr>
        <w:t>作为思政课教师深感使命在肩、责任重大。这些年马克思主义学院一直在努力践行总书记要求，使思政课建设取得了跨越性的发展。我们全方位、多角度将新时代伟大成就融入思政课教学，通过案例式、专题式、实践教学等多种方式，展现建设社会主义现代化强国征程中激动人心的新时代故事。充分发挥新时代伟大成就的教育激励作用，讲好新时代故事，特别是讲好体育故事，结合鲜活体育案例把道理讲深讲透讲活，用党的创新理论实践伟力、用身边的榜样感召学生、教育学生。</w:t>
      </w:r>
    </w:p>
    <w:p>
      <w:pPr>
        <w:ind w:firstLine="480" w:firstLineChars="200"/>
        <w:jc w:val="both"/>
        <w:rPr>
          <w:rFonts w:hint="default"/>
          <w:sz w:val="24"/>
          <w:szCs w:val="32"/>
          <w:lang w:val="en-US" w:eastAsia="zh-CN"/>
        </w:rPr>
      </w:pPr>
      <w:r>
        <w:rPr>
          <w:rFonts w:hint="default"/>
          <w:sz w:val="24"/>
          <w:szCs w:val="32"/>
          <w:lang w:val="en-US" w:eastAsia="zh-CN"/>
        </w:rPr>
        <w:t>今后我们将继续努力办好思政课这一立德树人关键课程，不断推动思政课改革创新，在教学中不断凝练契合体育院校思政育人的研究方向。坚持教学引导科研、科研支撑教学的学术导向，深入研究思想政治理论课重点难点问题和教学方法改革创新，不断提高理论阐释能力，与思想守望、为时代发声，努力培养更多让党放心、爱国奉献、担当民族复兴重任的新时代新人，为新时代思政课建设守正创新贡献力量。</w:t>
      </w:r>
    </w:p>
    <w:p>
      <w:pPr>
        <w:jc w:val="both"/>
        <w:rPr>
          <w:rFonts w:hint="eastAsia"/>
          <w:b/>
          <w:bCs/>
          <w:sz w:val="24"/>
          <w:szCs w:val="32"/>
          <w:lang w:val="en-US" w:eastAsia="zh-CN"/>
        </w:rPr>
      </w:pPr>
      <w:r>
        <w:rPr>
          <w:rFonts w:hint="eastAsia"/>
          <w:b/>
          <w:bCs/>
          <w:sz w:val="24"/>
          <w:szCs w:val="32"/>
          <w:lang w:val="en-US" w:eastAsia="zh-CN"/>
        </w:rPr>
        <w:t>副书记、副院长石红霞：</w:t>
      </w:r>
    </w:p>
    <w:p>
      <w:pPr>
        <w:ind w:firstLine="480" w:firstLineChars="200"/>
        <w:jc w:val="both"/>
        <w:rPr>
          <w:rFonts w:hint="default"/>
          <w:b w:val="0"/>
          <w:bCs w:val="0"/>
          <w:sz w:val="24"/>
          <w:szCs w:val="32"/>
          <w:lang w:val="en-US" w:eastAsia="zh-CN"/>
        </w:rPr>
      </w:pPr>
      <w:r>
        <w:rPr>
          <w:rFonts w:hint="default"/>
          <w:b w:val="0"/>
          <w:bCs w:val="0"/>
          <w:sz w:val="24"/>
          <w:szCs w:val="32"/>
          <w:lang w:val="en-US" w:eastAsia="zh-CN"/>
        </w:rPr>
        <w:t>习近平总书记指出：“新时代新征程上，思政课建设面临新形势新任务，必须有新气象新作为。” 这不仅是对教育教学方式方法的创新要求，更是对青年大学生思想引领的战略考量。思政课不能是干巴巴的理论堆砌，必须有情有义、有棱有角，不断推进内容、形式、方法的创新，使青年学生能够在历史对比、国际比较、社会观察中认识到党的领导、制度优势、人民力量的关键作用，在生动事例、客观数字、亲身体验中增强做中国人的志气、骨气、底气。思政课教师作为立德树人“关键课程”的“关键主体”，承担着立德树人的根本任务。作为思政教育工作者，深感肩上担子之重。我们必须要有传道情怀，对马克思主义理论教育事业投入真情实感，引导青年学生深刻理解习近平新时代中国特色社会主义思想的核心要义、精神实质、丰富内涵、实践要求，深刻领悟“两个确立”的决定性意义，增强“四个意识”、坚定“四个自信”、做到“两个维护”，争做新时代的奋斗者、追梦人。</w:t>
      </w:r>
    </w:p>
    <w:p>
      <w:pPr>
        <w:jc w:val="both"/>
        <w:rPr>
          <w:rFonts w:hint="eastAsia"/>
          <w:b/>
          <w:bCs/>
          <w:sz w:val="24"/>
          <w:szCs w:val="32"/>
          <w:lang w:val="en-US" w:eastAsia="zh-CN"/>
        </w:rPr>
      </w:pPr>
      <w:r>
        <w:rPr>
          <w:rFonts w:hint="eastAsia"/>
          <w:b/>
          <w:bCs/>
          <w:sz w:val="24"/>
          <w:szCs w:val="32"/>
          <w:lang w:val="en-US" w:eastAsia="zh-CN"/>
        </w:rPr>
        <w:t>思政课教师刘静：</w:t>
      </w:r>
    </w:p>
    <w:p>
      <w:pPr>
        <w:ind w:firstLine="480" w:firstLineChars="200"/>
        <w:jc w:val="both"/>
        <w:rPr>
          <w:rFonts w:hint="default"/>
          <w:b w:val="0"/>
          <w:bCs w:val="0"/>
          <w:sz w:val="24"/>
          <w:szCs w:val="32"/>
          <w:lang w:val="en-US" w:eastAsia="zh-CN"/>
        </w:rPr>
      </w:pPr>
      <w:r>
        <w:rPr>
          <w:rFonts w:hint="default"/>
          <w:b w:val="0"/>
          <w:bCs w:val="0"/>
          <w:sz w:val="24"/>
          <w:szCs w:val="32"/>
          <w:lang w:val="en-US" w:eastAsia="zh-CN"/>
        </w:rPr>
        <w:t>近日，习近平总书记对学校思政课建设作出重要指示。总书记强调，要不断开创新时代思政教育新局面，努力培养更多让党放心、爱国奉献、担当民族复兴重任的时代新人。这不仅明确了思政课堂的地位，也为我们的工作指引了方向。习近平总书记明确提出，以中华优秀传统文化、革命文化和社会主义先进文化为力量根基，不断提高思政课的针对性和吸引力。总书记以“力量根基”定位三种文化形态在思政课建设过程中的重要作用，再次明确了文化赋能思政课建设的鲜明导向。为新时代新征程思政课建设指明方向。体育院校如何充分挖掘中华优秀传统文化“讲仁爱、重民本、守诚信、崇正义、尚和合、求大同”核心思想的时代价值，如何讲好中国历史故事，讲好中国改革故事，讲好新时代中国故事，讲好身边的故事， 充分利用我们学校的体育文化资源和新媒体技术， “把道理讲深讲透讲活，守正创新推动思政课建设内涵式发展”，不断开创我校新时代思政教育新局面，培养出更多“让党放心、爱国奉献、担当民族复兴重任的时代新人”。</w:t>
      </w:r>
    </w:p>
    <w:p>
      <w:pPr>
        <w:jc w:val="both"/>
        <w:rPr>
          <w:rFonts w:hint="eastAsia"/>
          <w:b/>
          <w:bCs/>
          <w:sz w:val="24"/>
          <w:szCs w:val="32"/>
          <w:lang w:val="en-US" w:eastAsia="zh-CN"/>
        </w:rPr>
      </w:pPr>
      <w:r>
        <w:rPr>
          <w:rFonts w:hint="eastAsia"/>
          <w:b/>
          <w:bCs/>
          <w:sz w:val="24"/>
          <w:szCs w:val="32"/>
          <w:lang w:val="en-US" w:eastAsia="zh-CN"/>
        </w:rPr>
        <w:t>思政课教师渠彦超：</w:t>
      </w:r>
    </w:p>
    <w:p>
      <w:pPr>
        <w:ind w:firstLine="480" w:firstLineChars="200"/>
        <w:jc w:val="both"/>
        <w:rPr>
          <w:rFonts w:hint="default"/>
          <w:b w:val="0"/>
          <w:bCs w:val="0"/>
          <w:sz w:val="24"/>
          <w:szCs w:val="32"/>
          <w:lang w:val="en-US" w:eastAsia="zh-CN"/>
        </w:rPr>
      </w:pPr>
      <w:r>
        <w:rPr>
          <w:rFonts w:hint="default"/>
          <w:b w:val="0"/>
          <w:bCs w:val="0"/>
          <w:sz w:val="24"/>
          <w:szCs w:val="32"/>
          <w:lang w:val="en-US" w:eastAsia="zh-CN"/>
        </w:rPr>
        <w:t>响应习近平总书记号召，高校思政课要积极赓续红色血脉。一方面，坚持理论与实践相结合，强化红色血脉的实践教学形式。实践是红色血脉赓续的逻辑起点和归宿。高校思政课教学必须回归大学生日常生活，关注大学生本身发展状态，使大学生在红色实践中加深对红色血脉的理解。对此，高校思政课不仅要用科学的理论武装人，而且要高度重视实践教学，引导大学生用红色文化指导实践。因而，要引导大学生在日常生活中，不断强化对红色血脉的认识。另外，积极开展红色血脉的实践教学活动，如开展红色场馆参观活动，引导大学生重走新时代的长征路，创新红色血脉赓续的有效方式。另一方面，坚持显性与隐性相统一，创设红色血脉的生活赓续情境。生活情境能为大学生培育红色血脉提供良好氛围，并推动大学生将红色血脉转化为实际行动。这在于，积极进取的校园红色氛围，能够提高大学生对党史的关注度，引起大学生对我党先进典型的思考，使大学生在耳濡目染中实现思想转变。</w:t>
      </w:r>
    </w:p>
    <w:p>
      <w:pPr>
        <w:jc w:val="both"/>
        <w:rPr>
          <w:rFonts w:hint="eastAsia"/>
          <w:b/>
          <w:bCs/>
          <w:sz w:val="24"/>
          <w:szCs w:val="32"/>
          <w:lang w:val="en-US" w:eastAsia="zh-CN"/>
        </w:rPr>
      </w:pPr>
      <w:r>
        <w:rPr>
          <w:rFonts w:hint="eastAsia"/>
          <w:b/>
          <w:bCs/>
          <w:sz w:val="24"/>
          <w:szCs w:val="32"/>
          <w:lang w:val="en-US" w:eastAsia="zh-CN"/>
        </w:rPr>
        <w:t>思政课教师邱天：</w:t>
      </w:r>
    </w:p>
    <w:p>
      <w:pPr>
        <w:ind w:firstLine="480" w:firstLineChars="200"/>
        <w:jc w:val="both"/>
        <w:rPr>
          <w:rFonts w:hint="default"/>
          <w:b w:val="0"/>
          <w:bCs w:val="0"/>
          <w:sz w:val="24"/>
          <w:szCs w:val="32"/>
          <w:lang w:val="en-US" w:eastAsia="zh-CN"/>
        </w:rPr>
      </w:pPr>
      <w:r>
        <w:rPr>
          <w:rFonts w:hint="default"/>
          <w:b w:val="0"/>
          <w:bCs w:val="0"/>
          <w:sz w:val="24"/>
          <w:szCs w:val="32"/>
          <w:lang w:val="en-US" w:eastAsia="zh-CN"/>
        </w:rPr>
        <w:t>习近平总书记对思政课建设的新要求给了我很大的启示和动力。首先，要坚持</w:t>
      </w:r>
      <w:r>
        <w:rPr>
          <w:rFonts w:hint="eastAsia"/>
          <w:b w:val="0"/>
          <w:bCs w:val="0"/>
          <w:sz w:val="24"/>
          <w:szCs w:val="32"/>
          <w:lang w:val="en-US" w:eastAsia="zh-CN"/>
        </w:rPr>
        <w:t>以习近平新时代中国特色社会主义</w:t>
      </w:r>
      <w:r>
        <w:rPr>
          <w:rFonts w:hint="default"/>
          <w:b w:val="0"/>
          <w:bCs w:val="0"/>
          <w:sz w:val="24"/>
          <w:szCs w:val="32"/>
          <w:lang w:val="en-US" w:eastAsia="zh-CN"/>
        </w:rPr>
        <w:t>思想为指导。思政课教学的核心内容应当紧密围绕中国特色社会主义道路、理论、制度、文化等方面展开，引导学生深刻理解和把握习近平新时代中国特色社会主义思想，培养学生的中国特色社会主义意识和价值观。其次，要落实立德树人根本任务。思政课教学要以立德树人为出发点和落脚点，通过思想教育、道德教育等方式，培养学生的坚定信仰、正确世界观和价值观，培养他们的社会责任感和创新精神。最后，要加强思政课教师队伍建设。思政课教师要不断提升自身的政治素养和教学能力，以政治强、情怀深、思维新、视野广、自律严、人格正为标准，做到理论与实践相结合，为学生树立榜样。总之，习近平总书记对思政课建设的新要求为高校思政课教师指明了前进方向和目标。我们要</w:t>
      </w:r>
      <w:r>
        <w:rPr>
          <w:rFonts w:hint="eastAsia"/>
          <w:b w:val="0"/>
          <w:bCs w:val="0"/>
          <w:sz w:val="24"/>
          <w:szCs w:val="32"/>
          <w:lang w:val="en-US" w:eastAsia="zh-CN"/>
        </w:rPr>
        <w:t>以习近平新时代中国特色社会主义</w:t>
      </w:r>
      <w:r>
        <w:rPr>
          <w:rFonts w:hint="default"/>
          <w:b w:val="0"/>
          <w:bCs w:val="0"/>
          <w:sz w:val="24"/>
          <w:szCs w:val="32"/>
          <w:lang w:val="en-US" w:eastAsia="zh-CN"/>
        </w:rPr>
        <w:t>思想为指导，落实立德树人根本任务，注重理论武装和课程教材建设，加强教师队伍建设，为培养德智体美劳全面发展的社会主义建设者和接班人而努力奋斗。</w:t>
      </w:r>
    </w:p>
    <w:p>
      <w:pPr>
        <w:jc w:val="both"/>
        <w:rPr>
          <w:rFonts w:hint="eastAsia"/>
          <w:b/>
          <w:bCs/>
          <w:sz w:val="24"/>
          <w:szCs w:val="32"/>
          <w:lang w:val="en-US" w:eastAsia="zh-CN"/>
        </w:rPr>
      </w:pPr>
      <w:r>
        <w:rPr>
          <w:rFonts w:hint="eastAsia"/>
          <w:b/>
          <w:bCs/>
          <w:sz w:val="24"/>
          <w:szCs w:val="32"/>
          <w:lang w:val="en-US" w:eastAsia="zh-CN"/>
        </w:rPr>
        <w:t>思政课教师蒋艳：</w:t>
      </w:r>
    </w:p>
    <w:p>
      <w:pPr>
        <w:ind w:firstLine="480" w:firstLineChars="200"/>
        <w:jc w:val="both"/>
        <w:rPr>
          <w:rFonts w:hint="default"/>
          <w:b w:val="0"/>
          <w:bCs w:val="0"/>
          <w:sz w:val="24"/>
          <w:szCs w:val="32"/>
          <w:lang w:val="en-US" w:eastAsia="zh-CN"/>
        </w:rPr>
      </w:pPr>
      <w:r>
        <w:rPr>
          <w:rFonts w:hint="default"/>
          <w:b w:val="0"/>
          <w:bCs w:val="0"/>
          <w:sz w:val="24"/>
          <w:szCs w:val="32"/>
          <w:lang w:val="en-US" w:eastAsia="zh-CN"/>
        </w:rPr>
        <w:t>近日，习近平总书记对学校思政课建设作出重要指示强调：“不断开创新时代思政教育新局面，努力培养更多让党放心爱国奉献担当民族复兴重任的时代新人。”这是2019年习总书记专门召开学校思想政治理论课教师座谈会后又一次面向思政课建设的重要指示，表明党中央始终坚持把学校思政课建设放在教育工作的重要位置。“教育是国之大计，党之大计。培养什么人、怎样培养人、为谁培养人是教育的根本问题。育人的根本在于立德。全面贯彻党的教育方针，落实立德树人根本任务，培养德智体美劳全面发展的社会主义建设者和接班人。”在高校，每门课程、每本教材、每名教师、每项工作都</w:t>
      </w:r>
      <w:r>
        <w:rPr>
          <w:rFonts w:hint="eastAsia"/>
          <w:b w:val="0"/>
          <w:bCs w:val="0"/>
          <w:sz w:val="24"/>
          <w:szCs w:val="32"/>
          <w:lang w:val="en-US" w:eastAsia="zh-CN"/>
        </w:rPr>
        <w:t>肩负着</w:t>
      </w:r>
      <w:r>
        <w:rPr>
          <w:rFonts w:hint="default"/>
          <w:b w:val="0"/>
          <w:bCs w:val="0"/>
          <w:sz w:val="24"/>
          <w:szCs w:val="32"/>
          <w:lang w:val="en-US" w:eastAsia="zh-CN"/>
        </w:rPr>
        <w:t>立德树人的神圣使命，但学校思政课作为落实立德树人根本任务的关键课程，是新时代党的教育方针在学校课程教材建设和教育教学工作中的首要载体。</w:t>
      </w:r>
    </w:p>
    <w:p>
      <w:pPr>
        <w:ind w:firstLine="480" w:firstLineChars="200"/>
        <w:jc w:val="both"/>
        <w:rPr>
          <w:rFonts w:hint="default"/>
          <w:b w:val="0"/>
          <w:bCs w:val="0"/>
          <w:sz w:val="24"/>
          <w:szCs w:val="32"/>
          <w:lang w:val="en-US" w:eastAsia="zh-CN"/>
        </w:rPr>
      </w:pPr>
      <w:r>
        <w:rPr>
          <w:rFonts w:hint="default"/>
          <w:b w:val="0"/>
          <w:bCs w:val="0"/>
          <w:sz w:val="24"/>
          <w:szCs w:val="32"/>
          <w:lang w:val="en-US" w:eastAsia="zh-CN"/>
        </w:rPr>
        <w:t>高校思政课教师作为落实立德树人根本任务、推动高等教育事业发展的主力军，肩负着塑造灵魂、塑造新人的时代重任。我们要按照总书记提出的“六要”标准，加强“内功”修炼，用新时代中国发展伟大成就，尤其是新时代体育强国建设成就和我校的冠军资源引导和教育学生，使他们切实感悟到党的创新理论的实践伟力。要让思政课在最长久的学业陪伴中，对学生产生最持久的“三观”塑造，引导广大学生坚定对马克思主义的信仰、对中国特色社会主义的信念、对实现中华民族伟大复兴中国梦的信心，把个人理想同国家民族的前途命运紧密联系在一起，努力成为堪当民族复兴大任的时代新人。</w:t>
      </w:r>
    </w:p>
    <w:p>
      <w:pPr>
        <w:jc w:val="both"/>
        <w:rPr>
          <w:rFonts w:hint="eastAsia"/>
          <w:b/>
          <w:bCs/>
          <w:sz w:val="24"/>
          <w:szCs w:val="32"/>
          <w:lang w:val="en-US" w:eastAsia="zh-CN"/>
        </w:rPr>
      </w:pPr>
      <w:r>
        <w:rPr>
          <w:rFonts w:hint="eastAsia"/>
          <w:b/>
          <w:bCs/>
          <w:sz w:val="24"/>
          <w:szCs w:val="32"/>
          <w:lang w:val="en-US" w:eastAsia="zh-CN"/>
        </w:rPr>
        <w:t>思政课教师孙凤兰：</w:t>
      </w:r>
    </w:p>
    <w:p>
      <w:pPr>
        <w:ind w:firstLine="480" w:firstLineChars="200"/>
        <w:jc w:val="both"/>
        <w:rPr>
          <w:rFonts w:hint="default"/>
          <w:b w:val="0"/>
          <w:bCs w:val="0"/>
          <w:sz w:val="24"/>
          <w:szCs w:val="32"/>
          <w:lang w:val="en-US" w:eastAsia="zh-CN"/>
        </w:rPr>
      </w:pPr>
      <w:r>
        <w:rPr>
          <w:rFonts w:hint="default"/>
          <w:b w:val="0"/>
          <w:bCs w:val="0"/>
          <w:sz w:val="24"/>
          <w:szCs w:val="32"/>
          <w:lang w:val="en-US" w:eastAsia="zh-CN"/>
        </w:rPr>
        <w:t>新时代学校思政课建设推进会召开，习近平总书记对学校思政课建设作出重要指示，强调要坚持</w:t>
      </w:r>
      <w:r>
        <w:rPr>
          <w:rFonts w:hint="eastAsia"/>
          <w:b w:val="0"/>
          <w:bCs w:val="0"/>
          <w:sz w:val="24"/>
          <w:szCs w:val="32"/>
          <w:lang w:val="en-US" w:eastAsia="zh-CN"/>
        </w:rPr>
        <w:t>以习近平新时代中国特色社会主义</w:t>
      </w:r>
      <w:r>
        <w:rPr>
          <w:rFonts w:hint="default"/>
          <w:b w:val="0"/>
          <w:bCs w:val="0"/>
          <w:sz w:val="24"/>
          <w:szCs w:val="32"/>
          <w:lang w:val="en-US" w:eastAsia="zh-CN"/>
        </w:rPr>
        <w:t>思想为指导，全面贯彻党的教育方针，落实立德树人根本任务，坚持思政课建设与党的创新理论武装同步推进。为不断开创新时代思政教育新局面进一步指明了前进方向。我要牢记嘱托，立足本职工作，坚定不移落实立德树人根本任务，对标习近平总书记对思政课教师的重要要求，既做“经师”也做“人师”，推动党的创新理论最新成果第一时间入脑入心，在大思政课中真正把道理“讲深、讲透、讲活”，彰显新时代的思政课教师的使命与担当，努力培养更多让党放心、爱国奉献、担当民族复兴重任的时代新人。</w:t>
      </w:r>
    </w:p>
    <w:p>
      <w:pPr>
        <w:jc w:val="both"/>
        <w:rPr>
          <w:rFonts w:hint="eastAsia"/>
          <w:b/>
          <w:bCs/>
          <w:sz w:val="24"/>
          <w:szCs w:val="32"/>
          <w:lang w:val="en-US" w:eastAsia="zh-CN"/>
        </w:rPr>
      </w:pPr>
      <w:r>
        <w:rPr>
          <w:rFonts w:hint="eastAsia"/>
          <w:b/>
          <w:bCs/>
          <w:sz w:val="24"/>
          <w:szCs w:val="32"/>
          <w:lang w:val="en-US" w:eastAsia="zh-CN"/>
        </w:rPr>
        <w:t>思政课教师王博识：</w:t>
      </w:r>
    </w:p>
    <w:p>
      <w:pPr>
        <w:ind w:firstLine="480" w:firstLineChars="200"/>
        <w:jc w:val="both"/>
        <w:rPr>
          <w:rFonts w:hint="default"/>
          <w:b w:val="0"/>
          <w:bCs w:val="0"/>
          <w:sz w:val="24"/>
          <w:szCs w:val="32"/>
          <w:lang w:val="en-US" w:eastAsia="zh-CN"/>
        </w:rPr>
      </w:pPr>
      <w:r>
        <w:rPr>
          <w:rFonts w:hint="default"/>
          <w:b w:val="0"/>
          <w:bCs w:val="0"/>
          <w:sz w:val="24"/>
          <w:szCs w:val="32"/>
          <w:lang w:val="en-US" w:eastAsia="zh-CN"/>
        </w:rPr>
        <w:t>近日，习近平总书记对学校思政课建设作出重要指示，为新时代新征程思政课建设指明方向。思政课是落实立德树人根本任务的关键课程，关涉“培养什么人、怎样培养人、为谁培养人”的根本性问题。关于立德树人，在体育院校，我们需要明确我们的培养目标，就是为国家体育产业高质量发展培养合格的体育人才，在体育产业发展中存在着</w:t>
      </w:r>
      <w:r>
        <w:rPr>
          <w:rFonts w:hint="eastAsia"/>
          <w:b w:val="0"/>
          <w:bCs w:val="0"/>
          <w:sz w:val="24"/>
          <w:szCs w:val="32"/>
          <w:lang w:val="en-US" w:eastAsia="zh-CN"/>
        </w:rPr>
        <w:t>金字塔形</w:t>
      </w:r>
      <w:r>
        <w:rPr>
          <w:rFonts w:hint="default"/>
          <w:b w:val="0"/>
          <w:bCs w:val="0"/>
          <w:sz w:val="24"/>
          <w:szCs w:val="32"/>
          <w:lang w:val="en-US" w:eastAsia="zh-CN"/>
        </w:rPr>
        <w:t>的结构，之前的发展更多的是为实现精英体育的发展，在国家走向现代化过程中，体育强国，健康中国需要具有高水平运动技术和高水平体育产业管理知识技能的全面人才。我们在思政课教育方面要及时和学生讲清讲明国家发展的最新发展动态和政策，同时要让学生树立德智体美劳全面发展的观点，让学生了解实现共同富裕是社会主义的本质，社会主义制度是国家的根本制度，坚持党的全面领导，为建设社会主义现代化国家奋斗。</w:t>
      </w:r>
    </w:p>
    <w:p>
      <w:pPr>
        <w:jc w:val="both"/>
        <w:rPr>
          <w:rFonts w:hint="eastAsia"/>
          <w:b/>
          <w:bCs/>
          <w:sz w:val="24"/>
          <w:szCs w:val="32"/>
          <w:lang w:val="en-US" w:eastAsia="zh-CN"/>
        </w:rPr>
      </w:pPr>
      <w:r>
        <w:rPr>
          <w:rFonts w:hint="eastAsia"/>
          <w:b/>
          <w:bCs/>
          <w:sz w:val="24"/>
          <w:szCs w:val="32"/>
          <w:lang w:val="en-US" w:eastAsia="zh-CN"/>
        </w:rPr>
        <w:t>思政课教师朱晓林：</w:t>
      </w:r>
    </w:p>
    <w:p>
      <w:pPr>
        <w:ind w:firstLine="480" w:firstLineChars="200"/>
        <w:jc w:val="both"/>
        <w:rPr>
          <w:rFonts w:hint="default"/>
          <w:b w:val="0"/>
          <w:bCs w:val="0"/>
          <w:sz w:val="24"/>
          <w:szCs w:val="32"/>
          <w:lang w:val="en-US" w:eastAsia="zh-CN"/>
        </w:rPr>
      </w:pPr>
      <w:r>
        <w:rPr>
          <w:rFonts w:hint="default"/>
          <w:b w:val="0"/>
          <w:bCs w:val="0"/>
          <w:sz w:val="24"/>
          <w:szCs w:val="32"/>
          <w:lang w:val="en-US" w:eastAsia="zh-CN"/>
        </w:rPr>
        <w:t>通过深入学习习近平对学校思政课建设作出的重要指示，我深刻认识到新时代思政课教师责任重大，我们要努力培养更多让党放心爱国奉献担当民族复兴重任的时代新人。首先，以文化人、以文育人。思政课教师要从五千多年的中华文明史中，充分挖掘和阐释中华优秀传统文化的精神内核，阐释中华文明讲仁爱、重民本、守诚信、崇正义、尚和合、求大同的精神特质，引导学生树立崇高的理想信念，把个人的理想与祖国的前途和人民的命运紧密联系在一起，“苟利国家生死以，岂因祸福避趋之”，培养“心怀国之大者”；其次，要讲好中国故事。思政课教师要会讲故事，注重讲道理与讲故事相结合，把学理、道理、哲理讲深讲透讲活，引导学生感悟党的创新理论的实践伟力；最后，要注重开展“大思政课”拓展全面育人新格局。思政课教师要把思政小课堂和社会大课堂结合起来，推动学生</w:t>
      </w:r>
      <w:r>
        <w:rPr>
          <w:rFonts w:hint="eastAsia"/>
          <w:b w:val="0"/>
          <w:bCs w:val="0"/>
          <w:sz w:val="24"/>
          <w:szCs w:val="32"/>
          <w:lang w:val="en-US" w:eastAsia="zh-CN"/>
        </w:rPr>
        <w:t>更好地了解</w:t>
      </w:r>
      <w:r>
        <w:rPr>
          <w:rFonts w:hint="default"/>
          <w:b w:val="0"/>
          <w:bCs w:val="0"/>
          <w:sz w:val="24"/>
          <w:szCs w:val="32"/>
          <w:lang w:val="en-US" w:eastAsia="zh-CN"/>
        </w:rPr>
        <w:t>国情民情，开展形式多样的行走课堂。</w:t>
      </w:r>
    </w:p>
    <w:p>
      <w:pPr>
        <w:jc w:val="both"/>
        <w:rPr>
          <w:rFonts w:hint="eastAsia"/>
          <w:b/>
          <w:bCs/>
          <w:sz w:val="24"/>
          <w:szCs w:val="32"/>
          <w:lang w:val="en-US" w:eastAsia="zh-CN"/>
        </w:rPr>
      </w:pPr>
      <w:r>
        <w:rPr>
          <w:rFonts w:hint="eastAsia"/>
          <w:b/>
          <w:bCs/>
          <w:sz w:val="24"/>
          <w:szCs w:val="32"/>
          <w:lang w:val="en-US" w:eastAsia="zh-CN"/>
        </w:rPr>
        <w:t>思政课教师华楠：</w:t>
      </w:r>
    </w:p>
    <w:p>
      <w:pPr>
        <w:ind w:firstLine="480" w:firstLineChars="200"/>
        <w:jc w:val="both"/>
        <w:rPr>
          <w:rFonts w:hint="eastAsia"/>
          <w:b w:val="0"/>
          <w:bCs w:val="0"/>
          <w:sz w:val="24"/>
          <w:szCs w:val="32"/>
          <w:lang w:val="en-US" w:eastAsia="zh-CN"/>
        </w:rPr>
      </w:pPr>
      <w:r>
        <w:rPr>
          <w:rFonts w:hint="eastAsia"/>
          <w:b w:val="0"/>
          <w:bCs w:val="0"/>
          <w:sz w:val="24"/>
          <w:szCs w:val="32"/>
          <w:lang w:val="en-US" w:eastAsia="zh-CN"/>
        </w:rPr>
        <w:t>习近平总书记曾指出，思政课是落实立德树人根本任务的关键课程，思政课作用不可替代，思政课教师队伍责任重大。面对新形势新任务，习近平总书记进一步对思政课教师提出了要求，包括要始终坚持马克思主义指导地位，以中国特色社会主义取得的举世瞩目成就为内容支撑，以中华优秀传统文化、革命文化和社会主义先进文化为力量根基，把道理讲深讲透讲活，不断提高思政课的针对性</w:t>
      </w:r>
      <w:bookmarkStart w:id="0" w:name="_GoBack"/>
      <w:bookmarkEnd w:id="0"/>
      <w:r>
        <w:rPr>
          <w:rFonts w:hint="eastAsia"/>
          <w:b w:val="0"/>
          <w:bCs w:val="0"/>
          <w:sz w:val="24"/>
          <w:szCs w:val="32"/>
          <w:lang w:val="en-US" w:eastAsia="zh-CN"/>
        </w:rPr>
        <w:t>和吸引力。作为思政课教师，我们要认真履行自己的职责，将思政课讲透讲活，不断深入学习马克思主义理论、中共党史、新中国史、改革开放史、社会主义发展史，将马克思主义理论融入中国革命、建设、改革的伟大实践中，融入学生的日常实践中，满足大学生成长发展需求，引导大学生坚定不移听党话、跟党走，成长为德才兼备、德智体美劳全面发展的社会主义建设者和接班人。</w:t>
      </w:r>
    </w:p>
    <w:p>
      <w:pPr>
        <w:jc w:val="both"/>
        <w:rPr>
          <w:rFonts w:hint="eastAsia"/>
          <w:b/>
          <w:bCs/>
          <w:sz w:val="24"/>
          <w:szCs w:val="32"/>
          <w:lang w:val="en-US" w:eastAsia="zh-CN"/>
        </w:rPr>
      </w:pPr>
      <w:r>
        <w:rPr>
          <w:rFonts w:hint="eastAsia"/>
          <w:b/>
          <w:bCs/>
          <w:sz w:val="24"/>
          <w:szCs w:val="32"/>
          <w:lang w:val="en-US" w:eastAsia="zh-CN"/>
        </w:rPr>
        <w:t xml:space="preserve">思政课教师张春梅： </w:t>
      </w:r>
    </w:p>
    <w:p>
      <w:pPr>
        <w:ind w:firstLine="480" w:firstLineChars="200"/>
        <w:jc w:val="both"/>
        <w:rPr>
          <w:rFonts w:hint="default"/>
          <w:b w:val="0"/>
          <w:bCs w:val="0"/>
          <w:sz w:val="24"/>
          <w:szCs w:val="32"/>
          <w:lang w:val="en-US" w:eastAsia="zh-CN"/>
        </w:rPr>
      </w:pPr>
      <w:r>
        <w:rPr>
          <w:rFonts w:hint="default"/>
          <w:b w:val="0"/>
          <w:bCs w:val="0"/>
          <w:sz w:val="24"/>
          <w:szCs w:val="32"/>
          <w:lang w:val="en-US" w:eastAsia="zh-CN"/>
        </w:rPr>
        <w:t>学习习近平总书记对思政课建设的重要指示精神之后，深感自身一名思政课教师的光荣使命和沉甸甸责任，我将继续加倍努力，不断提高思政课的亲和力和针对性，提升大学生的获得感。这是一个系统性的工程。需要从教材、教师、学生、教学方法等不同的角度进行改革。教材方面，因为特殊的政治属性，思政课教材主要体现为严肃、严谨的特征，而缺乏生动、活泼的因素。如果照本宣科，肯定不会产生亲和力。因此，我们在以教材为纲的同时，要适当增加一些新鲜的贴近学生思想、学习和生活实际的材料，使思政课看起来不是那么高冷。教师方面，坚持学习，及时把党的最新理论融入课堂教学内容，提高自身学养，把道理讲清、讲透；在教学的同时，加强学术研究，实现以教学涵养学术，以学术反哺教学的良性循环。通过提升语言的亲和力、行为的亲和力，拉近教师与学生之间的距离，不断推动思政课入脑入心。学生方面，研究学生的群体特征，提供不同的套餐。大学生追求新奇、思维灵活等特点，但由于专业不同，知识结构不同，大学生群体还具有明显的特殊性，深入研究这些共性与个性，是进行有针对性教学的前提。教学方法方面，根据不同专业不同基础同学设计层次分明的问题，将现实热点问题融入历史相关内容中，激发学生对问题的兴趣度，提升大学生的课堂参与度，使学生成为课堂的主体。我现在在课堂上增加“大学生讲红色故事” 的环节，就是一种具体的尝试。总之，我将牢记习近平总书记的谆谆教诲，继续加强教学研究，不断提升教学水平，打造精品课堂，做一名政治强、情怀深、思维新、视野广、自律严、人格正的思政课教师。</w:t>
      </w:r>
    </w:p>
    <w:p>
      <w:pPr>
        <w:jc w:val="both"/>
        <w:rPr>
          <w:rFonts w:hint="eastAsia"/>
          <w:b/>
          <w:bCs/>
          <w:sz w:val="24"/>
          <w:szCs w:val="32"/>
          <w:lang w:val="en-US" w:eastAsia="zh-CN"/>
        </w:rPr>
      </w:pPr>
      <w:r>
        <w:rPr>
          <w:rFonts w:hint="eastAsia"/>
          <w:b/>
          <w:bCs/>
          <w:sz w:val="24"/>
          <w:szCs w:val="32"/>
          <w:lang w:val="en-US" w:eastAsia="zh-CN"/>
        </w:rPr>
        <w:t>思政课教师洪北頔：</w:t>
      </w:r>
    </w:p>
    <w:p>
      <w:pPr>
        <w:jc w:val="both"/>
        <w:rPr>
          <w:rFonts w:hint="default"/>
          <w:b w:val="0"/>
          <w:bCs w:val="0"/>
          <w:sz w:val="24"/>
          <w:szCs w:val="32"/>
          <w:lang w:val="en-US" w:eastAsia="zh-CN"/>
        </w:rPr>
      </w:pPr>
      <w:r>
        <w:rPr>
          <w:rFonts w:hint="default"/>
          <w:b w:val="0"/>
          <w:bCs w:val="0"/>
          <w:sz w:val="24"/>
          <w:szCs w:val="32"/>
          <w:lang w:val="en-US" w:eastAsia="zh-CN"/>
        </w:rPr>
        <w:t>作为一名高校思想政治教师，习近平总书记关于新时代学校思政课建设的重要指示，对我来说是一次深刻的思想洗礼和职业使命的再次确认。在这个信息爆炸、价值多元的时代背景下，思政课教师肩负着立德树人的神圣职责，这不仅是一份工作，更是一份对未来的承诺。首先，习近平总书记强调了党的创新理论引领的重要性。作为思政课教师，我们必须深刻理解习近平新时代中国特色社会主义思想的丰富内涵和实践要求，将其融入教学的每一个环节。这要求我们不断更新知识结构，提高政治素养，确保教学内容的时效性和前瞻性。其次，构建课程教材体系是思政课建设的基础工作。新时代的思政课教材应当反映时代精神，融入国家发展的最新成就，让学生感受到国家的发展进步和时代的脉动。这不仅能增强学生的国家认同感和自豪感，也能激发他们的学习兴趣和探索欲望。再者，丰富教学内容是提高思政课吸引力和教学效果的关键。我们应当运用多种教学方法和手段，如案例教学、情景模拟、小组讨论等，让学生在参与中学习，在实践中感悟。通过讲述新时代的中国故事，我们可以帮助学生更好地理解和把握党的创新理论。此外，全面育人是思政课的教学目标。我们应当将课堂教学与社会实践相结合，引导学生走出课堂，深入社会，了解国情民情，培养他们的社会责任感和历史使命感。最后，加强教师队伍建设是保证思政课质量的根本。作为教师，我们应当以身作则，做学生的良师益友。我们需要具备坚定的政治立场、深厚的情怀、新颖的思维、广阔的视野、严格的自律和正直的人格，这样才能赢得学生的尊重和信任。</w:t>
      </w:r>
    </w:p>
    <w:p>
      <w:pPr>
        <w:jc w:val="both"/>
        <w:rPr>
          <w:rFonts w:hint="eastAsia"/>
          <w:b/>
          <w:bCs/>
          <w:sz w:val="24"/>
          <w:szCs w:val="32"/>
          <w:lang w:val="en-US" w:eastAsia="zh-CN"/>
        </w:rPr>
      </w:pPr>
      <w:r>
        <w:rPr>
          <w:rFonts w:hint="eastAsia"/>
          <w:b/>
          <w:bCs/>
          <w:sz w:val="24"/>
          <w:szCs w:val="32"/>
          <w:lang w:val="en-US" w:eastAsia="zh-CN"/>
        </w:rPr>
        <w:t>思政课教师陈燕：</w:t>
      </w:r>
    </w:p>
    <w:p>
      <w:pPr>
        <w:ind w:firstLine="480" w:firstLineChars="200"/>
        <w:jc w:val="both"/>
        <w:rPr>
          <w:rFonts w:hint="default"/>
          <w:b w:val="0"/>
          <w:bCs w:val="0"/>
          <w:sz w:val="24"/>
          <w:szCs w:val="32"/>
          <w:lang w:val="en-US" w:eastAsia="zh-CN"/>
        </w:rPr>
      </w:pPr>
      <w:r>
        <w:rPr>
          <w:rFonts w:hint="default"/>
          <w:b w:val="0"/>
          <w:bCs w:val="0"/>
          <w:sz w:val="24"/>
          <w:szCs w:val="32"/>
          <w:lang w:val="en-US" w:eastAsia="zh-CN"/>
        </w:rPr>
        <w:t>教书育人是高校的中心工作，思想政治工作必须服从和服务于教书育人这个中心主旨、遵循教书育人的规律。习近平总书记曾在学校思想政治理论课教师座谈会上指出，“要善于运用矛盾分析方法抓住关键，找准重点、阐明规律，创新课堂教学，给学生深刻的学习体验”，这就要求新时代的思政课教师不仅要有真本事而且要有展示真本事的现代方法，运用学生喜闻乐见的现代手段呈现知识，传播价值。“教书”中除了教的技术手段，还需要 “书”的具体内容。“书”对思想政治理论课而言，具有非常广泛的内涵，不仅是“有字之书”传达给学生的理论指导；更是“无字之书”，包括丰富的社会实践，为学生的生活世界与党和国家要求的意义世界提供鲜活素材，其中就需要教师的“教”之引导。尤其是在“大思政课”的新理念指导下，打通思政小课堂与社会大课堂的壁垒，积极促进“社会教育资源转化为思政课课程资源”，促进每一个学生的健康成长，正如习近平总书记指出的，“努力培养更多让党放心、爱国奉献、担当民族复兴重任的时代新人”。只有这样，才能真正推动新时代思政课建设的内涵式发展。</w:t>
      </w:r>
    </w:p>
    <w:p>
      <w:pPr>
        <w:jc w:val="both"/>
        <w:rPr>
          <w:rFonts w:hint="default"/>
          <w:b/>
          <w:bCs/>
          <w:sz w:val="24"/>
          <w:szCs w:val="32"/>
          <w:lang w:val="en-US" w:eastAsia="zh-CN"/>
        </w:rPr>
      </w:pPr>
      <w:r>
        <w:rPr>
          <w:rFonts w:hint="eastAsia"/>
          <w:b/>
          <w:bCs/>
          <w:sz w:val="24"/>
          <w:szCs w:val="32"/>
          <w:lang w:val="en-US" w:eastAsia="zh-CN"/>
        </w:rPr>
        <w:t>行政人员姚利松：</w:t>
      </w:r>
    </w:p>
    <w:p>
      <w:pPr>
        <w:ind w:firstLine="480" w:firstLineChars="200"/>
        <w:jc w:val="both"/>
        <w:rPr>
          <w:rFonts w:hint="default"/>
          <w:b w:val="0"/>
          <w:bCs w:val="0"/>
          <w:sz w:val="24"/>
          <w:szCs w:val="32"/>
          <w:lang w:val="en-US" w:eastAsia="zh-CN"/>
        </w:rPr>
      </w:pPr>
      <w:r>
        <w:rPr>
          <w:rFonts w:hint="default"/>
          <w:b w:val="0"/>
          <w:bCs w:val="0"/>
          <w:sz w:val="24"/>
          <w:szCs w:val="32"/>
          <w:lang w:val="en-US" w:eastAsia="zh-CN"/>
        </w:rPr>
        <w:t>习近平总书记再次对思政课建设作出重要指示批示，凸显党中央对思政工作的高度重视，作为思政工作教辅人员备受鼓舞，同时也深感使命在肩的自豪感。习近平总书记对学校思政课建设作出的重要指示，既是党中央对十八大以来学校思政课建设的全面总结，又是对当前和未来思政课教学面临新形势新任务的具体指导。当前学校思政课建设距校第九次党代会提出的“打造具有南体特色的思政育人品牌”目标还有一定差距。如何立足体育院校办学特色和资源优势，开展有针对性、有特色性、有创新性的思政育人工作还需继续努力。一是要在思想认识上，认真领会贯通习近平总书记关于体育、教育重要论述、关于思政课建设重要讲话精神，切实将思政课建设纳入学校立德树人工作全体系、提供全要素支撑保障；二是在教学形式上，要充分发挥体育在铸魂育人上的独特作用，充分挖掘利用学校现有各类物质、文化资源，扩展丰富思政教育的场域和形态；三是在课程思政建设上持续发力，同向同行，首先课程思政要向思政课程看齐；其次思政课程要指导带动课程思政。体育专业课程实操性强，体育课程的课程思政建设在理论与实践上还有许多瓶颈性的制约，这不仅需要体育学领域学者的探索，更需要思政学科专家的研究，需要由内到外、由外到内的双向奔赴。</w:t>
      </w:r>
    </w:p>
    <w:p>
      <w:pPr>
        <w:jc w:val="both"/>
        <w:rPr>
          <w:rFonts w:hint="eastAsia"/>
          <w:b/>
          <w:bCs/>
          <w:sz w:val="24"/>
          <w:szCs w:val="32"/>
          <w:lang w:val="en-US" w:eastAsia="zh-CN"/>
        </w:rPr>
      </w:pPr>
      <w:r>
        <w:rPr>
          <w:rFonts w:hint="eastAsia"/>
          <w:b/>
          <w:bCs/>
          <w:sz w:val="24"/>
          <w:szCs w:val="32"/>
          <w:lang w:val="en-US" w:eastAsia="zh-CN"/>
        </w:rPr>
        <w:t>行政人员陈美杉：</w:t>
      </w:r>
    </w:p>
    <w:p>
      <w:pPr>
        <w:ind w:firstLine="480" w:firstLineChars="200"/>
        <w:jc w:val="both"/>
        <w:rPr>
          <w:rFonts w:hint="eastAsia"/>
          <w:b w:val="0"/>
          <w:bCs w:val="0"/>
          <w:sz w:val="24"/>
          <w:szCs w:val="32"/>
          <w:lang w:val="en-US" w:eastAsia="zh-CN"/>
        </w:rPr>
      </w:pPr>
      <w:r>
        <w:rPr>
          <w:rFonts w:hint="eastAsia"/>
          <w:b w:val="0"/>
          <w:bCs w:val="0"/>
          <w:sz w:val="24"/>
          <w:szCs w:val="32"/>
          <w:lang w:val="en-US" w:eastAsia="zh-CN"/>
        </w:rPr>
        <w:t>自3.18讲话以来，我们能够深切感受到从党中央到全社会对思政课的关注和关心超越以往，马克思主义学院和思政课教师走到了“聚光灯”下。关注得多，要求也更高。我们要强化工作的前瞻性，立足当前思政课建设面临的形势和任务要求，聚焦打造“走心的思政课”，持续推动思政课教学改革，努力适应经济社会发展提出的新要求，适应学生成长发展的新需求和新期待。同时思政课教师提升自身的道德修养、打牢坚实的学术基础、练就过硬的教学本领，做大先生，弘扬教育家精神。作为管理人员，要坚持马克思主义科学真理，坚守共产主义的远大理想，用真心去传播马克思主义科学真理，用自己的方式讲好中国故事传递中国声音，对马克思主义学院建设、思政课建设做好各方面保障。</w:t>
      </w:r>
    </w:p>
    <w:p>
      <w:pPr>
        <w:jc w:val="both"/>
        <w:rPr>
          <w:rFonts w:hint="default"/>
          <w:b w:val="0"/>
          <w:bCs w:val="0"/>
          <w:sz w:val="24"/>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Tg1NTFlY2UxNDQ4Njk1OTU1NWNkN2FmM2M1MTUifQ=="/>
  </w:docVars>
  <w:rsids>
    <w:rsidRoot w:val="7DAA0754"/>
    <w:rsid w:val="366E25F0"/>
    <w:rsid w:val="3FD80FD4"/>
    <w:rsid w:val="476F538F"/>
    <w:rsid w:val="48E020D3"/>
    <w:rsid w:val="522B1438"/>
    <w:rsid w:val="55C53951"/>
    <w:rsid w:val="60A16616"/>
    <w:rsid w:val="7DAA0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7544</Words>
  <Characters>7550</Characters>
  <Lines>0</Lines>
  <Paragraphs>0</Paragraphs>
  <TotalTime>11</TotalTime>
  <ScaleCrop>false</ScaleCrop>
  <LinksUpToDate>false</LinksUpToDate>
  <CharactersWithSpaces>7556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2024-05-17T04:33:00Z</dcterms:created>
  <dc:creator>元素硒</dc:creator>
  <cp:lastModifiedBy>元素硒</cp:lastModifiedBy>
  <dcterms:modified xsi:type="dcterms:W3CDTF">2024-05-17T07:11:59Z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2B79C70E46A84406ABCC09092FAE9FC1_11</vt:lpwstr>
  </property>
</Properties>
</file>